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F19A" w14:textId="77777777" w:rsidR="00451032" w:rsidRPr="00FB5BB9" w:rsidRDefault="00000000">
      <w:pPr>
        <w:pStyle w:val="KonuBal"/>
        <w:spacing w:line="288" w:lineRule="auto"/>
        <w:rPr>
          <w:color w:val="000000" w:themeColor="text1"/>
        </w:rPr>
      </w:pPr>
      <w:r w:rsidRPr="00FB5BB9">
        <w:rPr>
          <w:color w:val="000000" w:themeColor="text1"/>
        </w:rPr>
        <w:t>Learning Agreement Student Mobility for Studies</w:t>
      </w:r>
    </w:p>
    <w:tbl>
      <w:tblPr>
        <w:tblStyle w:val="TableNormal"/>
        <w:tblW w:w="0" w:type="auto"/>
        <w:tblInd w:w="379" w:type="dxa"/>
        <w:tblBorders>
          <w:top w:val="single" w:sz="12" w:space="0" w:color="343434"/>
          <w:left w:val="single" w:sz="12" w:space="0" w:color="343434"/>
          <w:bottom w:val="single" w:sz="12" w:space="0" w:color="343434"/>
          <w:right w:val="single" w:sz="12" w:space="0" w:color="343434"/>
          <w:insideH w:val="single" w:sz="12" w:space="0" w:color="343434"/>
          <w:insideV w:val="single" w:sz="12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08"/>
        <w:gridCol w:w="1673"/>
        <w:gridCol w:w="1027"/>
        <w:gridCol w:w="1022"/>
        <w:gridCol w:w="1027"/>
        <w:gridCol w:w="1454"/>
        <w:gridCol w:w="425"/>
        <w:gridCol w:w="1879"/>
        <w:gridCol w:w="115"/>
      </w:tblGrid>
      <w:tr w:rsidR="00FB5BB9" w:rsidRPr="00FB5BB9" w14:paraId="7BD4F1AB" w14:textId="77777777" w:rsidTr="007F26CB">
        <w:trPr>
          <w:trHeight w:val="391"/>
        </w:trPr>
        <w:tc>
          <w:tcPr>
            <w:tcW w:w="1008" w:type="dxa"/>
            <w:vMerge w:val="restart"/>
            <w:tcBorders>
              <w:bottom w:val="single" w:sz="2" w:space="0" w:color="2B2B2B"/>
              <w:right w:val="double" w:sz="1" w:space="0" w:color="2B2B2B"/>
            </w:tcBorders>
          </w:tcPr>
          <w:p w14:paraId="7BD4F19B" w14:textId="77777777" w:rsidR="00465B4B" w:rsidRPr="0095067D" w:rsidRDefault="00465B4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9C" w14:textId="77777777" w:rsidR="00465B4B" w:rsidRPr="0095067D" w:rsidRDefault="00465B4B">
            <w:pPr>
              <w:pStyle w:val="TableParagraph"/>
              <w:spacing w:before="111"/>
              <w:ind w:left="2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308" w:type="dxa"/>
            <w:tcBorders>
              <w:left w:val="double" w:sz="1" w:space="0" w:color="2B2B2B"/>
              <w:bottom w:val="single" w:sz="2" w:space="0" w:color="2B2B2B"/>
              <w:right w:val="single" w:sz="2" w:space="0" w:color="2B2B2B"/>
            </w:tcBorders>
          </w:tcPr>
          <w:p w14:paraId="7BD4F19E" w14:textId="632888B6" w:rsidR="00465B4B" w:rsidRPr="0095067D" w:rsidRDefault="00465B4B" w:rsidP="007F26CB">
            <w:pPr>
              <w:pStyle w:val="TableParagraph"/>
              <w:ind w:right="21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Last</w:t>
            </w:r>
            <w:r w:rsidR="007F26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name(s)</w:t>
            </w:r>
          </w:p>
        </w:tc>
        <w:tc>
          <w:tcPr>
            <w:tcW w:w="1673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A0" w14:textId="1D14FAE0" w:rsidR="00465B4B" w:rsidRPr="0095067D" w:rsidRDefault="007F26C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First name (s)</w:t>
            </w:r>
          </w:p>
          <w:p w14:paraId="7BD4F1A1" w14:textId="64AAFF25" w:rsidR="00465B4B" w:rsidRPr="0095067D" w:rsidRDefault="00465B4B">
            <w:pPr>
              <w:pStyle w:val="TableParagraph"/>
              <w:spacing w:line="144" w:lineRule="exact"/>
              <w:ind w:left="4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A3" w14:textId="3628BD98" w:rsidR="00465B4B" w:rsidRPr="0095067D" w:rsidRDefault="00465B4B" w:rsidP="007F26CB">
            <w:pPr>
              <w:pStyle w:val="TableParagraph"/>
              <w:ind w:right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26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Date of</w:t>
            </w:r>
            <w:r w:rsidRPr="009506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birth</w:t>
            </w:r>
          </w:p>
        </w:tc>
        <w:tc>
          <w:tcPr>
            <w:tcW w:w="1022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A5" w14:textId="03AB2D3E" w:rsidR="00465B4B" w:rsidRPr="0095067D" w:rsidRDefault="00000000" w:rsidP="00043A02">
            <w:pPr>
              <w:pStyle w:val="TableParagraph"/>
              <w:ind w:right="16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0"/>
                        <w:szCs w:val="20"/>
                      </w:rPr>
                      <m:t>Nationality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20"/>
                        <w:szCs w:val="20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027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A7" w14:textId="77777777" w:rsidR="00465B4B" w:rsidRPr="0095067D" w:rsidRDefault="00465B4B" w:rsidP="007F26C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Sex (M/F]</w:t>
            </w:r>
          </w:p>
        </w:tc>
        <w:tc>
          <w:tcPr>
            <w:tcW w:w="1879" w:type="dxa"/>
            <w:gridSpan w:val="2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4ED0A36B" w14:textId="0A077D7D" w:rsidR="00465B4B" w:rsidRPr="0095067D" w:rsidRDefault="00000000" w:rsidP="007F26CB">
            <w:pPr>
              <w:pStyle w:val="TableParagraph"/>
              <w:tabs>
                <w:tab w:val="left" w:pos="199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Study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 w:themeColor="text1"/>
                      <w:spacing w:val="-7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cycle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2</m:t>
                  </m:r>
                </m:sup>
              </m:sSup>
            </m:oMath>
            <w:r w:rsidR="00465B4B"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Field of</w:t>
            </w:r>
            <w:r w:rsidR="00465B4B" w:rsidRPr="0095067D">
              <w:rPr>
                <w:rFonts w:ascii="Arial" w:hAnsi="Arial" w:cs="Arial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="00465B4B"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education’</w:t>
            </w:r>
          </w:p>
        </w:tc>
        <w:tc>
          <w:tcPr>
            <w:tcW w:w="1879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A9" w14:textId="233E3A0C" w:rsidR="00043A02" w:rsidRPr="0095067D" w:rsidRDefault="00043A02" w:rsidP="00043A02">
            <w:pPr>
              <w:pStyle w:val="TableParagraph"/>
              <w:tabs>
                <w:tab w:val="left" w:pos="199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Field of education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3</m:t>
                  </m:r>
                </m:sup>
              </m:sSup>
            </m:oMath>
          </w:p>
        </w:tc>
        <w:tc>
          <w:tcPr>
            <w:tcW w:w="115" w:type="dxa"/>
            <w:tcBorders>
              <w:left w:val="single" w:sz="2" w:space="0" w:color="2B2B2B"/>
              <w:bottom w:val="nil"/>
            </w:tcBorders>
          </w:tcPr>
          <w:p w14:paraId="7BD4F1AA" w14:textId="77777777" w:rsidR="00465B4B" w:rsidRPr="0095067D" w:rsidRDefault="00465B4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1B4" w14:textId="77777777" w:rsidTr="007F26CB">
        <w:trPr>
          <w:trHeight w:val="351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double" w:sz="1" w:space="0" w:color="2B2B2B"/>
            </w:tcBorders>
          </w:tcPr>
          <w:p w14:paraId="7BD4F1AC" w14:textId="77777777" w:rsidR="00043A02" w:rsidRPr="0095067D" w:rsidRDefault="00043A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double" w:sz="1" w:space="0" w:color="2B2B2B"/>
              <w:bottom w:val="single" w:sz="2" w:space="0" w:color="2B2B2B"/>
              <w:right w:val="single" w:sz="2" w:space="0" w:color="2B2B2B"/>
            </w:tcBorders>
          </w:tcPr>
          <w:p w14:paraId="7BD4F1AD" w14:textId="77777777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AE" w14:textId="77777777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AF" w14:textId="77777777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B0" w14:textId="77777777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B1" w14:textId="77777777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3E0A85BA" w14:textId="77777777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B2" w14:textId="6D2BA29E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1B3" w14:textId="77777777" w:rsidR="00043A02" w:rsidRPr="0095067D" w:rsidRDefault="00043A0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1C2" w14:textId="77777777" w:rsidTr="00C532CE">
        <w:trPr>
          <w:trHeight w:val="554"/>
        </w:trPr>
        <w:tc>
          <w:tcPr>
            <w:tcW w:w="1008" w:type="dxa"/>
            <w:tcBorders>
              <w:top w:val="single" w:sz="2" w:space="0" w:color="2B2B2B"/>
              <w:bottom w:val="single" w:sz="2" w:space="0" w:color="2B2B2B"/>
              <w:right w:val="double" w:sz="1" w:space="0" w:color="2B2B2B"/>
            </w:tcBorders>
          </w:tcPr>
          <w:p w14:paraId="7BD4F1B5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double" w:sz="1" w:space="0" w:color="2B2B2B"/>
              <w:bottom w:val="single" w:sz="2" w:space="0" w:color="2B2B2B"/>
              <w:right w:val="single" w:sz="2" w:space="0" w:color="2B2B2B"/>
            </w:tcBorders>
          </w:tcPr>
          <w:p w14:paraId="7BD4F1B7" w14:textId="2F3FC98A" w:rsidR="00451032" w:rsidRPr="0095067D" w:rsidRDefault="00043A02" w:rsidP="007F26CB">
            <w:pPr>
              <w:pStyle w:val="TableParagraph"/>
              <w:ind w:right="21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7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B9" w14:textId="77BD9CA4" w:rsidR="00451032" w:rsidRPr="007F26CB" w:rsidRDefault="00000000" w:rsidP="007F26CB">
            <w:pPr>
              <w:pStyle w:val="TableParagrap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F26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Faculty/Depa</w:t>
            </w:r>
            <w:r w:rsidR="006215FD" w:rsidRPr="007F26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rt</w:t>
            </w:r>
            <w:r w:rsidRPr="007F26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ment</w:t>
            </w: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BA" w14:textId="77777777" w:rsidR="00451032" w:rsidRPr="0095067D" w:rsidRDefault="00000000" w:rsidP="007F26CB">
            <w:pPr>
              <w:pStyle w:val="TableParagraph"/>
              <w:ind w:right="5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Erasmus </w:t>
            </w:r>
            <w:r w:rsidRPr="007F26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code</w:t>
            </w:r>
            <w:r w:rsidRPr="007F26CB">
              <w:rPr>
                <w:rFonts w:ascii="Arial" w:hAnsi="Arial" w:cs="Arial"/>
                <w:bCs/>
                <w:color w:val="000000" w:themeColor="text1"/>
                <w:position w:val="6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BC" w14:textId="77777777" w:rsidR="00451032" w:rsidRPr="007F26CB" w:rsidRDefault="00000000" w:rsidP="007F26CB">
            <w:pPr>
              <w:pStyle w:val="TableParagraph"/>
              <w:ind w:right="91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F26C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BE" w14:textId="28862900" w:rsidR="00451032" w:rsidRPr="0095067D" w:rsidRDefault="007F26CB" w:rsidP="007F26CB">
            <w:pPr>
              <w:pStyle w:val="TableParagraph"/>
              <w:spacing w:line="134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Country</w:t>
            </w:r>
          </w:p>
        </w:tc>
        <w:tc>
          <w:tcPr>
            <w:tcW w:w="3758" w:type="dxa"/>
            <w:gridSpan w:val="3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C0" w14:textId="1847106B" w:rsidR="00451032" w:rsidRPr="0095067D" w:rsidRDefault="00000000" w:rsidP="007F26C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w w:val="105"/>
                      <w:sz w:val="20"/>
                      <w:szCs w:val="20"/>
                    </w:rPr>
                    <m:t>Contact person name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5</m:t>
                  </m:r>
                </m:sup>
              </m:sSup>
            </m:oMath>
            <w:r w:rsidR="00057448" w:rsidRPr="0095067D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; emai</w:t>
            </w:r>
            <w:r w:rsidR="006215FD" w:rsidRPr="0095067D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l</w:t>
            </w:r>
            <w:r w:rsidR="00057448" w:rsidRPr="0095067D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; phone</w:t>
            </w: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1C1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1D2" w14:textId="77777777" w:rsidTr="00717E79">
        <w:trPr>
          <w:trHeight w:val="846"/>
        </w:trPr>
        <w:tc>
          <w:tcPr>
            <w:tcW w:w="1008" w:type="dxa"/>
            <w:tcBorders>
              <w:top w:val="single" w:sz="2" w:space="0" w:color="2B2B2B"/>
              <w:bottom w:val="single" w:sz="2" w:space="0" w:color="2B2B2B"/>
              <w:right w:val="double" w:sz="1" w:space="0" w:color="2B2B2B"/>
            </w:tcBorders>
          </w:tcPr>
          <w:p w14:paraId="7BD4F1C4" w14:textId="51D2CB35" w:rsidR="00451032" w:rsidRPr="00415FA9" w:rsidRDefault="00000000" w:rsidP="00415FA9">
            <w:pPr>
              <w:pStyle w:val="TableParagrap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15F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</w:t>
            </w:r>
            <w:r w:rsidR="00345907" w:rsidRPr="00415F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</w:t>
            </w:r>
            <w:r w:rsidRPr="00415F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</w:t>
            </w:r>
            <w:r w:rsidR="00345907" w:rsidRPr="00415F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Pr="00415F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</w:t>
            </w:r>
          </w:p>
          <w:p w14:paraId="7BD4F1C5" w14:textId="77777777" w:rsidR="00451032" w:rsidRPr="0095067D" w:rsidRDefault="00000000" w:rsidP="00415FA9">
            <w:pPr>
              <w:pStyle w:val="TableParagraph"/>
              <w:spacing w:before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1308" w:type="dxa"/>
            <w:tcBorders>
              <w:top w:val="single" w:sz="2" w:space="0" w:color="2B2B2B"/>
              <w:left w:val="double" w:sz="1" w:space="0" w:color="2B2B2B"/>
              <w:bottom w:val="single" w:sz="2" w:space="0" w:color="2B2B2B"/>
              <w:right w:val="single" w:sz="2" w:space="0" w:color="2B2B2B"/>
            </w:tcBorders>
          </w:tcPr>
          <w:p w14:paraId="7BD4F1C7" w14:textId="5D98EFF0" w:rsidR="00451032" w:rsidRPr="0095067D" w:rsidRDefault="00000000" w:rsidP="00415FA9">
            <w:pPr>
              <w:pStyle w:val="TableParagraph"/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Osmaniye Korkut Ata </w:t>
            </w:r>
            <w:r w:rsidR="00345907"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Üniversitesi</w:t>
            </w:r>
          </w:p>
        </w:tc>
        <w:tc>
          <w:tcPr>
            <w:tcW w:w="167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C8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C9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CA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CD" w14:textId="1D41A8EB" w:rsidR="00451032" w:rsidRPr="0095067D" w:rsidRDefault="00415FA9" w:rsidP="00415FA9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95067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TURKEY</w:t>
            </w:r>
          </w:p>
        </w:tc>
        <w:tc>
          <w:tcPr>
            <w:tcW w:w="3758" w:type="dxa"/>
            <w:gridSpan w:val="3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CE" w14:textId="1DE5BD0B" w:rsidR="00451032" w:rsidRPr="0095067D" w:rsidRDefault="00000000" w:rsidP="00415FA9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(b</w:t>
            </w:r>
            <w:r w:rsidR="00415FA9">
              <w:rPr>
                <w:rFonts w:ascii="Arial" w:hAnsi="Arial" w:cs="Arial"/>
                <w:color w:val="000000" w:themeColor="text1"/>
                <w:sz w:val="20"/>
                <w:szCs w:val="20"/>
              </w:rPr>
              <w:t>ö</w:t>
            </w: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345907"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ü</w:t>
            </w: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m koord. ad</w:t>
            </w:r>
            <w:r w:rsidR="00B474E9"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soyad</w:t>
            </w:r>
            <w:r w:rsidR="00B474E9"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BD4F1CF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D0" w14:textId="22E282BE" w:rsidR="00451032" w:rsidRPr="0095067D" w:rsidRDefault="009C7C1E" w:rsidP="00B474E9">
            <w:pPr>
              <w:pStyle w:val="TableParagraph"/>
              <w:spacing w:before="1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     …………..</w:t>
            </w:r>
            <w:r w:rsidR="00B474E9" w:rsidRPr="0095067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……….</w:t>
            </w:r>
            <w:r w:rsidRPr="0095067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. @osrrtaniye.edu.tr</w:t>
            </w: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1D1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1DD" w14:textId="77777777">
        <w:trPr>
          <w:trHeight w:val="782"/>
        </w:trPr>
        <w:tc>
          <w:tcPr>
            <w:tcW w:w="1008" w:type="dxa"/>
            <w:tcBorders>
              <w:top w:val="single" w:sz="2" w:space="0" w:color="2B2B2B"/>
              <w:bottom w:val="single" w:sz="2" w:space="0" w:color="2B2B2B"/>
              <w:right w:val="double" w:sz="1" w:space="0" w:color="2B2B2B"/>
            </w:tcBorders>
          </w:tcPr>
          <w:p w14:paraId="7BD4F1D3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D4" w14:textId="77777777" w:rsidR="00451032" w:rsidRPr="0095067D" w:rsidRDefault="00000000" w:rsidP="00717E79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Receiving</w:t>
            </w:r>
          </w:p>
          <w:p w14:paraId="7BD4F1D5" w14:textId="1CBAE237" w:rsidR="00451032" w:rsidRPr="00717E79" w:rsidRDefault="00000000" w:rsidP="00717E79">
            <w:pPr>
              <w:pStyle w:val="TableParagraph"/>
              <w:spacing w:before="14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17E7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</w:t>
            </w:r>
            <w:r w:rsidR="009C7C1E" w:rsidRPr="00717E7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</w:t>
            </w:r>
            <w:r w:rsidRPr="00717E7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itu</w:t>
            </w:r>
            <w:r w:rsidR="009C7C1E" w:rsidRPr="00717E7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ti</w:t>
            </w:r>
            <w:r w:rsidRPr="00717E7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1308" w:type="dxa"/>
            <w:tcBorders>
              <w:top w:val="single" w:sz="2" w:space="0" w:color="2B2B2B"/>
              <w:left w:val="double" w:sz="1" w:space="0" w:color="2B2B2B"/>
              <w:bottom w:val="single" w:sz="2" w:space="0" w:color="2B2B2B"/>
              <w:right w:val="single" w:sz="2" w:space="0" w:color="2B2B2B"/>
            </w:tcBorders>
          </w:tcPr>
          <w:p w14:paraId="7BD4F1D6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D7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D8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D9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DA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DB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1DC" w14:textId="77777777" w:rsidR="00451032" w:rsidRPr="0095067D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1DF" w14:textId="77777777">
        <w:trPr>
          <w:trHeight w:val="638"/>
        </w:trPr>
        <w:tc>
          <w:tcPr>
            <w:tcW w:w="10938" w:type="dxa"/>
            <w:gridSpan w:val="10"/>
            <w:tcBorders>
              <w:top w:val="single" w:sz="2" w:space="0" w:color="2B2B2B"/>
              <w:bottom w:val="single" w:sz="2" w:space="0" w:color="2B2B2B"/>
            </w:tcBorders>
          </w:tcPr>
          <w:p w14:paraId="7BD4F1DE" w14:textId="77777777" w:rsidR="00451032" w:rsidRPr="0095067D" w:rsidRDefault="00000000">
            <w:pPr>
              <w:pStyle w:val="TableParagraph"/>
              <w:spacing w:before="187"/>
              <w:ind w:left="4490" w:right="456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Before the</w:t>
            </w:r>
            <w:r w:rsidRPr="0095067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5067D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mobility</w:t>
            </w:r>
          </w:p>
        </w:tc>
      </w:tr>
      <w:tr w:rsidR="00FB5BB9" w:rsidRPr="00FB5BB9" w14:paraId="7BD4F1E4" w14:textId="77777777" w:rsidTr="00A84D53">
        <w:trPr>
          <w:trHeight w:val="653"/>
        </w:trPr>
        <w:tc>
          <w:tcPr>
            <w:tcW w:w="10823" w:type="dxa"/>
            <w:gridSpan w:val="9"/>
            <w:tcBorders>
              <w:top w:val="single" w:sz="2" w:space="0" w:color="2B2B2B"/>
              <w:bottom w:val="nil"/>
              <w:right w:val="single" w:sz="2" w:space="0" w:color="2B2B2B"/>
            </w:tcBorders>
          </w:tcPr>
          <w:p w14:paraId="7BD4F1E0" w14:textId="7FC6FC80" w:rsidR="00451032" w:rsidRPr="00FB5BB9" w:rsidRDefault="00000000">
            <w:pPr>
              <w:pStyle w:val="TableParagraph"/>
              <w:spacing w:before="153"/>
              <w:ind w:left="2123" w:right="112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Study Programme at  </w:t>
            </w:r>
            <w:r w:rsidR="00EA52CE" w:rsidRPr="00FB5BB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t</w:t>
            </w:r>
            <w:r w:rsidRPr="00FB5BB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he Receiving </w:t>
            </w:r>
            <w:r w:rsidR="00EA52CE" w:rsidRPr="00FB5B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Institution</w:t>
            </w:r>
          </w:p>
          <w:p w14:paraId="7BD4F1E1" w14:textId="77777777" w:rsidR="00451032" w:rsidRPr="00FB5BB9" w:rsidRDefault="00451032">
            <w:pPr>
              <w:pStyle w:val="TableParagraph"/>
              <w:spacing w:before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E2" w14:textId="616C4442" w:rsidR="00451032" w:rsidRPr="00FB5BB9" w:rsidRDefault="00000000">
            <w:pPr>
              <w:pStyle w:val="TableParagraph"/>
              <w:ind w:left="2123" w:right="1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Planned period of the mobility: from [ay/g</w:t>
            </w:r>
            <w:r w:rsidR="00441BFB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ün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] to [ay/g</w:t>
            </w:r>
            <w:r w:rsidR="00441BFB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ün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1E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1F7" w14:textId="77777777" w:rsidTr="00A84D53">
        <w:trPr>
          <w:trHeight w:val="2196"/>
        </w:trPr>
        <w:tc>
          <w:tcPr>
            <w:tcW w:w="1008" w:type="dxa"/>
            <w:vMerge w:val="restart"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1E5" w14:textId="77777777" w:rsidR="00451032" w:rsidRPr="00FB5BB9" w:rsidRDefault="00000000">
            <w:pPr>
              <w:pStyle w:val="TableParagraph"/>
              <w:spacing w:before="157"/>
              <w:ind w:left="2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 A</w:t>
            </w:r>
          </w:p>
          <w:p w14:paraId="7BD4F1E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E7" w14:textId="72B2A7DC" w:rsidR="00451032" w:rsidRPr="00FB5BB9" w:rsidRDefault="00000000">
            <w:pPr>
              <w:pStyle w:val="TableParagraph"/>
              <w:spacing w:before="137"/>
              <w:ind w:left="1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Before t</w:t>
            </w:r>
            <w:r w:rsidR="004674ED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  <w:p w14:paraId="7BD4F1E8" w14:textId="77777777" w:rsidR="00451032" w:rsidRPr="00FB5BB9" w:rsidRDefault="00000000">
            <w:pPr>
              <w:pStyle w:val="TableParagraph"/>
              <w:spacing w:before="126"/>
              <w:ind w:left="26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mobility</w:t>
            </w: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E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732243" w14:textId="77777777" w:rsidR="00451032" w:rsidRPr="00FB5BB9" w:rsidRDefault="00000000" w:rsidP="007F471F">
            <w:pPr>
              <w:pStyle w:val="TableParagraph"/>
              <w:ind w:right="20"/>
              <w:jc w:val="center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w w:val="110"/>
                      <w:sz w:val="20"/>
                      <w:szCs w:val="20"/>
                    </w:rPr>
                    <m:t>Component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6</m:t>
                  </m:r>
                </m:sup>
              </m:sSup>
            </m:oMath>
            <w:r w:rsidR="004674ED" w:rsidRPr="00FB5BB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 xml:space="preserve"> code</w:t>
            </w:r>
          </w:p>
          <w:p w14:paraId="7BD4F1EB" w14:textId="6A6D5619" w:rsidR="007F471F" w:rsidRPr="00FB5BB9" w:rsidRDefault="007F471F" w:rsidP="007F471F">
            <w:pPr>
              <w:pStyle w:val="TableParagraph"/>
              <w:ind w:right="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(if any)</w:t>
            </w: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E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ED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EE" w14:textId="4EBBE346" w:rsidR="00451032" w:rsidRPr="00FB5BB9" w:rsidRDefault="00000000">
            <w:pPr>
              <w:pStyle w:val="TableParagraph"/>
              <w:ind w:left="8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Component t</w:t>
            </w:r>
            <w:r w:rsidR="007F471F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i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</w:t>
            </w:r>
            <w:r w:rsidR="00FF65E3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l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e at the Receiving </w:t>
            </w:r>
            <w:r w:rsidR="00FF65E3" w:rsidRPr="00FB5B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Institution</w:t>
            </w:r>
          </w:p>
          <w:p w14:paraId="7BD4F1EF" w14:textId="77777777" w:rsidR="00451032" w:rsidRPr="00FB5BB9" w:rsidRDefault="00451032">
            <w:pPr>
              <w:pStyle w:val="TableParagraph"/>
              <w:spacing w:before="8" w:after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F0" w14:textId="6AAA9F2E" w:rsidR="00451032" w:rsidRPr="00FB5BB9" w:rsidRDefault="00FF65E3" w:rsidP="00A84D53">
            <w:pPr>
              <w:pStyle w:val="TableParagraph"/>
              <w:spacing w:before="240" w:line="124" w:lineRule="exact"/>
              <w:ind w:left="125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 xml:space="preserve">(as </w:t>
            </w:r>
            <w:r w:rsidR="00F6747F"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 xml:space="preserve">indicatedin the course </w:t>
            </w:r>
            <m:oMath>
              <m:sSup>
                <m:sSup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catalogue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6</m:t>
                  </m:r>
                </m:sup>
              </m:sSup>
            </m:oMath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>)</w:t>
            </w:r>
          </w:p>
          <w:p w14:paraId="7BD4F1F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F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1F3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00ABAF" w14:textId="77777777" w:rsidR="00451032" w:rsidRPr="00FB5BB9" w:rsidRDefault="00000000">
            <w:pPr>
              <w:pStyle w:val="TableParagraph"/>
              <w:ind w:left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Semester</w:t>
            </w:r>
          </w:p>
          <w:p w14:paraId="7BD4F1F4" w14:textId="2CBC8EAD" w:rsidR="000B0713" w:rsidRPr="00FB5BB9" w:rsidRDefault="0030295B" w:rsidP="0030295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[autumn/spring]</w:t>
            </w: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F5" w14:textId="7D547B76" w:rsidR="00451032" w:rsidRPr="00A84D53" w:rsidRDefault="00000000">
            <w:pPr>
              <w:pStyle w:val="TableParagraph"/>
              <w:spacing w:before="22" w:line="308" w:lineRule="exact"/>
              <w:ind w:left="78" w:right="93" w:hanging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Number of ECTS</w:t>
            </w:r>
            <w:r w:rsid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30295B" w:rsidRP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cr</w:t>
            </w:r>
            <w:r w:rsidRP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edits (or</w:t>
            </w:r>
            <w:r w:rsid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equivalent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w w:val="105"/>
                      <w:sz w:val="20"/>
                      <w:szCs w:val="20"/>
                    </w:rPr>
                    <m:t>(or equivalent)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8</m:t>
                  </m:r>
                </m:sup>
              </m:sSup>
            </m:oMath>
            <w:r w:rsidRP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to be awarded by the Receiving Institution upon successful completion</w:t>
            </w: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1F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1FE" w14:textId="77777777" w:rsidTr="00A84D53">
        <w:trPr>
          <w:trHeight w:val="416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1F8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F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F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F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1F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1F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05" w14:textId="77777777" w:rsidTr="00A84D53">
        <w:trPr>
          <w:trHeight w:val="423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1FF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0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0C" w14:textId="77777777" w:rsidTr="00A84D53">
        <w:trPr>
          <w:trHeight w:val="415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206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0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13" w14:textId="77777777" w:rsidTr="00A84D53">
        <w:trPr>
          <w:trHeight w:val="421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20D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0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1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1A" w14:textId="77777777" w:rsidTr="00A84D53">
        <w:trPr>
          <w:trHeight w:val="426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214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1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21" w14:textId="77777777" w:rsidTr="00A84D53">
        <w:trPr>
          <w:trHeight w:val="418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21B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1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2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28" w14:textId="77777777" w:rsidTr="00A84D53">
        <w:trPr>
          <w:trHeight w:val="425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222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2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30" w14:textId="77777777" w:rsidTr="00A84D53">
        <w:trPr>
          <w:trHeight w:val="275"/>
        </w:trPr>
        <w:tc>
          <w:tcPr>
            <w:tcW w:w="1008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7BD4F229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2D" w14:textId="77777777" w:rsidR="00451032" w:rsidRPr="00FB5BB9" w:rsidRDefault="00451032">
            <w:pPr>
              <w:pStyle w:val="TableParagraph"/>
              <w:spacing w:before="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2E" w14:textId="77777777" w:rsidR="00451032" w:rsidRPr="00FB5BB9" w:rsidRDefault="00000000">
            <w:pPr>
              <w:pStyle w:val="TableParagraph"/>
              <w:ind w:left="6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Total: ............</w:t>
            </w: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2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34" w14:textId="77777777">
        <w:trPr>
          <w:trHeight w:val="734"/>
        </w:trPr>
        <w:tc>
          <w:tcPr>
            <w:tcW w:w="10823" w:type="dxa"/>
            <w:gridSpan w:val="9"/>
            <w:tcBorders>
              <w:top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31" w14:textId="77777777" w:rsidR="00451032" w:rsidRPr="00FB5BB9" w:rsidRDefault="00451032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32" w14:textId="41A81B92" w:rsidR="00451032" w:rsidRPr="00FB5BB9" w:rsidRDefault="00000000">
            <w:pPr>
              <w:pStyle w:val="TableParagraph"/>
              <w:ind w:left="2123" w:right="21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Yurtd</w:t>
            </w:r>
            <w:r w:rsidR="00CD114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="00774F5D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ş</w:t>
            </w:r>
            <w:r w:rsidR="00CD114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nda gidilecek kuru</w:t>
            </w:r>
            <w:r w:rsidR="00CD114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da al</w:t>
            </w:r>
            <w:r w:rsidR="00CD114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nacak derslerin yer ald</w:t>
            </w:r>
            <w:r w:rsidR="00CD114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ığı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internet sayfas</w:t>
            </w:r>
            <w:r w:rsidR="00CD114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CD114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ı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linkini buraya </w:t>
            </w:r>
            <w:r w:rsidR="00FA0502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yazınız</w:t>
            </w:r>
          </w:p>
        </w:tc>
        <w:tc>
          <w:tcPr>
            <w:tcW w:w="115" w:type="dxa"/>
            <w:tcBorders>
              <w:top w:val="nil"/>
              <w:left w:val="single" w:sz="2" w:space="0" w:color="2B2B2B"/>
              <w:bottom w:val="nil"/>
            </w:tcBorders>
          </w:tcPr>
          <w:p w14:paraId="7BD4F23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38" w14:textId="77777777">
        <w:trPr>
          <w:trHeight w:val="971"/>
        </w:trPr>
        <w:tc>
          <w:tcPr>
            <w:tcW w:w="10823" w:type="dxa"/>
            <w:gridSpan w:val="9"/>
            <w:tcBorders>
              <w:top w:val="single" w:sz="2" w:space="0" w:color="2B2B2B"/>
              <w:right w:val="single" w:sz="2" w:space="0" w:color="2B2B2B"/>
            </w:tcBorders>
          </w:tcPr>
          <w:p w14:paraId="7BD4F235" w14:textId="77777777" w:rsidR="00451032" w:rsidRPr="00FB5BB9" w:rsidRDefault="00451032">
            <w:pPr>
              <w:pStyle w:val="TableParagraph"/>
              <w:spacing w:before="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36" w14:textId="5559EDA8" w:rsidR="00451032" w:rsidRPr="00FB5BB9" w:rsidRDefault="00000000">
            <w:pPr>
              <w:pStyle w:val="TableParagraph"/>
              <w:tabs>
                <w:tab w:val="left" w:pos="3365"/>
                <w:tab w:val="left" w:pos="5940"/>
              </w:tabs>
              <w:spacing w:line="249" w:lineRule="auto"/>
              <w:ind w:left="2885" w:right="165" w:hanging="26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level of </w:t>
            </w:r>
            <w:r w:rsidR="00C05F42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anguage</w:t>
            </w:r>
            <w:r w:rsidRPr="00FB5BB9">
              <w:rPr>
                <w:rFonts w:ascii="Arial" w:hAnsi="Arial" w:cs="Arial"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competence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9</m:t>
                  </m:r>
                </m:sup>
              </m:sSup>
            </m:oMath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ab/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ab/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[indicate here</w:t>
            </w:r>
            <w:r w:rsidRPr="00FB5BB9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r w:rsidRPr="00FB5BB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main</w:t>
            </w:r>
            <w:r w:rsidRPr="00FB5BB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</w:t>
            </w:r>
            <w:r w:rsidRPr="00FB5BB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r w:rsidRPr="00FB5BB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instruction]</w:t>
            </w:r>
            <w:r w:rsidRPr="00FB5BB9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that</w:t>
            </w:r>
            <w:r w:rsidRPr="00FB5BB9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r w:rsidRPr="00FB5BB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already</w:t>
            </w:r>
            <w:r w:rsidRPr="00FB5BB9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has</w:t>
            </w:r>
            <w:r w:rsidRPr="00FB5BB9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or</w:t>
            </w:r>
            <w:r w:rsidRPr="00FB5BB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agrees</w:t>
            </w:r>
            <w:r w:rsidRPr="00FB5BB9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Pr="00FB5BB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acquire by</w:t>
            </w:r>
            <w:r w:rsidRPr="00FB5BB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r w:rsidRPr="00FB5BB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</w:t>
            </w:r>
            <w:r w:rsidRPr="00FB5BB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r w:rsidRPr="00FB5BB9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study period is: A</w:t>
            </w:r>
            <w:r w:rsidR="00B519F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1?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A</w:t>
            </w:r>
            <w:r w:rsidR="00B519F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2?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="00B519F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7652D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1?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FB5BB9">
              <w:rPr>
                <w:rFonts w:ascii="Arial" w:hAnsi="Arial" w:cs="Arial"/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7652D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652D3" w:rsidRPr="00FB5BB9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?</w:t>
            </w:r>
            <w:r w:rsidR="00A84D53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 </w:t>
            </w:r>
            <w:r w:rsidR="007652D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Cl?</w:t>
            </w:r>
            <w:r w:rsidR="00A84D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</w:t>
            </w:r>
            <w:r w:rsidR="007652D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2?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84D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Native </w:t>
            </w:r>
            <w:r w:rsidR="007652D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speaker</w:t>
            </w:r>
            <w:r w:rsidR="007652D3" w:rsidRPr="00FB5BB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?</w:t>
            </w:r>
          </w:p>
        </w:tc>
        <w:tc>
          <w:tcPr>
            <w:tcW w:w="115" w:type="dxa"/>
            <w:tcBorders>
              <w:top w:val="nil"/>
              <w:left w:val="single" w:sz="2" w:space="0" w:color="2B2B2B"/>
            </w:tcBorders>
          </w:tcPr>
          <w:p w14:paraId="7BD4F23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D4F239" w14:textId="77777777" w:rsidR="00451032" w:rsidRPr="00FB5BB9" w:rsidRDefault="00451032">
      <w:pPr>
        <w:rPr>
          <w:color w:val="000000" w:themeColor="text1"/>
          <w:sz w:val="20"/>
          <w:szCs w:val="20"/>
        </w:rPr>
        <w:sectPr w:rsidR="00451032" w:rsidRPr="00FB5B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000" w:right="160" w:bottom="280" w:left="260" w:header="698" w:footer="708" w:gutter="0"/>
          <w:pgNumType w:start="1"/>
          <w:cols w:space="708"/>
        </w:sectPr>
      </w:pPr>
    </w:p>
    <w:p w14:paraId="7BD4F23A" w14:textId="77777777" w:rsidR="00451032" w:rsidRPr="00FB5BB9" w:rsidRDefault="00000000">
      <w:pPr>
        <w:pStyle w:val="GvdeMetni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pict w14:anchorId="7BD4F3B7">
          <v:line id="_x0000_s2051" style="position:absolute;z-index:15729152;mso-position-horizontal-relative:page;mso-position-vertical-relative:page" from="25.1pt,608.15pt" to="25.1pt,135.6pt" strokecolor="#2b2b2b" strokeweight=".24pt">
            <w10:wrap anchorx="page" anchory="page"/>
          </v:line>
        </w:pict>
      </w:r>
      <w:r>
        <w:rPr>
          <w:color w:val="000000" w:themeColor="text1"/>
          <w:sz w:val="20"/>
          <w:szCs w:val="20"/>
        </w:rPr>
        <w:pict w14:anchorId="7BD4F3B8">
          <v:line id="_x0000_s2050" style="position:absolute;z-index:15729664;mso-position-horizontal-relative:page;mso-position-vertical-relative:page" from="576.35pt,608.15pt" to="576.35pt,135.6pt" strokecolor="#2b2b2b" strokeweight=".24pt">
            <w10:wrap anchorx="page" anchory="page"/>
          </v:line>
        </w:pict>
      </w:r>
    </w:p>
    <w:p w14:paraId="7BD4F23B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p w14:paraId="7BD4F23C" w14:textId="77777777" w:rsidR="00451032" w:rsidRPr="00FB5BB9" w:rsidRDefault="00451032">
      <w:pPr>
        <w:pStyle w:val="GvdeMetni"/>
        <w:spacing w:before="5"/>
        <w:rPr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244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498"/>
        <w:gridCol w:w="3849"/>
        <w:gridCol w:w="1661"/>
        <w:gridCol w:w="3063"/>
      </w:tblGrid>
      <w:tr w:rsidR="00FB5BB9" w:rsidRPr="00FB5BB9" w14:paraId="7BD4F23F" w14:textId="77777777">
        <w:trPr>
          <w:trHeight w:val="770"/>
        </w:trPr>
        <w:tc>
          <w:tcPr>
            <w:tcW w:w="11026" w:type="dxa"/>
            <w:gridSpan w:val="5"/>
            <w:tcBorders>
              <w:left w:val="single" w:sz="2" w:space="0" w:color="2B2B2B"/>
              <w:bottom w:val="nil"/>
              <w:right w:val="single" w:sz="2" w:space="0" w:color="2B2B2B"/>
            </w:tcBorders>
          </w:tcPr>
          <w:p w14:paraId="7BD4F23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3E" w14:textId="77777777" w:rsidR="00451032" w:rsidRPr="00FB5BB9" w:rsidRDefault="00000000">
            <w:pPr>
              <w:pStyle w:val="TableParagraph"/>
              <w:spacing w:before="106"/>
              <w:ind w:left="4714" w:right="3799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bookmarkStart w:id="0" w:name="39-2"/>
            <w:bookmarkEnd w:id="0"/>
            <w:r w:rsidRPr="00FB5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Recognition  at the Sending Institution</w:t>
            </w:r>
          </w:p>
        </w:tc>
      </w:tr>
      <w:tr w:rsidR="00FB5BB9" w:rsidRPr="00FB5BB9" w14:paraId="7BD4F25C" w14:textId="77777777" w:rsidTr="00A84D53">
        <w:trPr>
          <w:trHeight w:val="1004"/>
        </w:trPr>
        <w:tc>
          <w:tcPr>
            <w:tcW w:w="955" w:type="dxa"/>
            <w:vMerge w:val="restart"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4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41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42" w14:textId="77777777" w:rsidR="00451032" w:rsidRPr="00FB5BB9" w:rsidRDefault="00000000">
            <w:pPr>
              <w:pStyle w:val="TableParagraph"/>
              <w:ind w:left="22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Table B</w:t>
            </w:r>
          </w:p>
          <w:p w14:paraId="7BD4F24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44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45" w14:textId="77777777" w:rsidR="00451032" w:rsidRPr="00FB5BB9" w:rsidRDefault="00000000">
            <w:pPr>
              <w:pStyle w:val="TableParagraph"/>
              <w:ind w:left="12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Before the</w:t>
            </w:r>
          </w:p>
          <w:p w14:paraId="7BD4F246" w14:textId="68A564D7" w:rsidR="00451032" w:rsidRPr="00FB5BB9" w:rsidRDefault="00A353A3">
            <w:pPr>
              <w:pStyle w:val="TableParagraph"/>
              <w:spacing w:before="142"/>
              <w:ind w:left="19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40"/>
                <w:sz w:val="20"/>
                <w:szCs w:val="20"/>
              </w:rPr>
              <w:t>mobility</w:t>
            </w: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5C19BB15" w14:textId="77777777" w:rsidR="00A84D53" w:rsidRDefault="00000000" w:rsidP="00A84D53">
            <w:pPr>
              <w:pStyle w:val="TableParagraph"/>
              <w:ind w:right="1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15"/>
                <w:sz w:val="20"/>
                <w:szCs w:val="20"/>
              </w:rPr>
              <w:t>Component</w:t>
            </w:r>
            <w:r w:rsidR="00A84D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53A3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Code</w:t>
            </w:r>
          </w:p>
          <w:p w14:paraId="7BD4F24A" w14:textId="622AF0B7" w:rsidR="00A353A3" w:rsidRPr="00FB5BB9" w:rsidRDefault="00A84D53" w:rsidP="00A84D53">
            <w:pPr>
              <w:pStyle w:val="TableParagraph"/>
              <w:ind w:right="1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E677C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(if any)</w:t>
            </w: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4E" w14:textId="297F7AE8" w:rsidR="00451032" w:rsidRPr="00FB5BB9" w:rsidRDefault="00000000" w:rsidP="00A84D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Component title at the Sending Institu</w:t>
            </w:r>
            <w:r w:rsidR="008E677C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ti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on</w:t>
            </w:r>
          </w:p>
          <w:p w14:paraId="7BD4F24F" w14:textId="77777777" w:rsidR="00451032" w:rsidRPr="00FB5BB9" w:rsidRDefault="00451032">
            <w:pPr>
              <w:pStyle w:val="TableParagraph"/>
              <w:spacing w:before="7" w:after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50" w14:textId="69B9D0F3" w:rsidR="00451032" w:rsidRPr="00FB5BB9" w:rsidRDefault="008E677C" w:rsidP="00944C47">
            <w:pPr>
              <w:pStyle w:val="TableParagraph"/>
              <w:spacing w:after="240" w:line="115" w:lineRule="exact"/>
              <w:ind w:left="9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>(</w:t>
            </w:r>
            <w:r w:rsidR="00944C47"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>as indicated in the course catalogue</w:t>
            </w: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>)</w:t>
            </w:r>
          </w:p>
          <w:p w14:paraId="7BD4F25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52" w14:textId="77777777" w:rsidR="00451032" w:rsidRPr="00FB5BB9" w:rsidRDefault="00451032">
            <w:pPr>
              <w:pStyle w:val="TableParagraph"/>
              <w:spacing w:before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1B242B4" w14:textId="538A2140" w:rsidR="00451032" w:rsidRPr="00FB5BB9" w:rsidRDefault="00000000" w:rsidP="00A84D5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Semester</w:t>
            </w:r>
          </w:p>
          <w:p w14:paraId="7BD4F255" w14:textId="36D3898D" w:rsidR="00074DF1" w:rsidRPr="00FB5BB9" w:rsidRDefault="00074DF1" w:rsidP="00A84D53">
            <w:pPr>
              <w:pStyle w:val="TableParagraph"/>
              <w:spacing w:before="14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[autumn/spring]</w:t>
            </w: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5B" w14:textId="148C569A" w:rsidR="00451032" w:rsidRPr="00FB5BB9" w:rsidRDefault="00074DF1" w:rsidP="00A84D53">
            <w:pPr>
              <w:pStyle w:val="TableParagraph"/>
              <w:ind w:right="6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Number of ECTS credits (or equivalent) to be</w:t>
            </w:r>
            <w:r w:rsidR="00A84D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recognised by the Sending </w:t>
            </w:r>
            <w:r w:rsidR="00556AC4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Institution</w:t>
            </w:r>
          </w:p>
        </w:tc>
      </w:tr>
      <w:tr w:rsidR="00FB5BB9" w:rsidRPr="00FB5BB9" w14:paraId="7BD4F262" w14:textId="77777777" w:rsidTr="00A84D53">
        <w:trPr>
          <w:trHeight w:val="442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5D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5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5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68" w14:textId="77777777" w:rsidTr="00A84D53">
        <w:trPr>
          <w:trHeight w:val="421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3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6E" w14:textId="77777777" w:rsidTr="00A84D53">
        <w:trPr>
          <w:trHeight w:val="427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9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74" w14:textId="77777777" w:rsidTr="00A84D53">
        <w:trPr>
          <w:trHeight w:val="419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6F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7A" w14:textId="77777777" w:rsidTr="00A84D53">
        <w:trPr>
          <w:trHeight w:val="410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5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80" w14:textId="77777777" w:rsidTr="00A84D53">
        <w:trPr>
          <w:trHeight w:val="430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B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7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86" w14:textId="77777777" w:rsidTr="00A84D53">
        <w:trPr>
          <w:trHeight w:val="409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1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8D" w14:textId="77777777" w:rsidTr="00A84D53">
        <w:trPr>
          <w:trHeight w:val="571"/>
        </w:trPr>
        <w:tc>
          <w:tcPr>
            <w:tcW w:w="955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7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B" w14:textId="77777777" w:rsidR="00451032" w:rsidRPr="00FB5BB9" w:rsidRDefault="00451032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8C" w14:textId="77777777" w:rsidR="00451032" w:rsidRPr="00FB5BB9" w:rsidRDefault="00000000">
            <w:pPr>
              <w:pStyle w:val="TableParagraph"/>
              <w:ind w:left="11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Total: .........</w:t>
            </w:r>
          </w:p>
        </w:tc>
      </w:tr>
      <w:tr w:rsidR="00451032" w:rsidRPr="00FB5BB9" w14:paraId="7BD4F28F" w14:textId="77777777" w:rsidTr="00A84D53">
        <w:trPr>
          <w:trHeight w:val="409"/>
        </w:trPr>
        <w:tc>
          <w:tcPr>
            <w:tcW w:w="11026" w:type="dxa"/>
            <w:gridSpan w:val="5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8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D4F290" w14:textId="77777777" w:rsidR="00451032" w:rsidRPr="00FB5BB9" w:rsidRDefault="00451032">
      <w:pPr>
        <w:rPr>
          <w:color w:val="000000" w:themeColor="text1"/>
          <w:sz w:val="20"/>
          <w:szCs w:val="20"/>
        </w:rPr>
        <w:sectPr w:rsidR="00451032" w:rsidRPr="00FB5BB9">
          <w:pgSz w:w="11910" w:h="16840"/>
          <w:pgMar w:top="2000" w:right="160" w:bottom="280" w:left="260" w:header="698" w:footer="0" w:gutter="0"/>
          <w:cols w:space="708"/>
        </w:sectPr>
      </w:pPr>
    </w:p>
    <w:p w14:paraId="7BD4F291" w14:textId="77777777" w:rsidR="00451032" w:rsidRPr="00FB5BB9" w:rsidRDefault="00451032">
      <w:pPr>
        <w:pStyle w:val="GvdeMetni"/>
        <w:spacing w:before="8"/>
        <w:rPr>
          <w:color w:val="000000" w:themeColor="text1"/>
          <w:sz w:val="20"/>
          <w:szCs w:val="20"/>
        </w:rPr>
      </w:pPr>
    </w:p>
    <w:p w14:paraId="7BD4F292" w14:textId="10E61E26" w:rsidR="00451032" w:rsidRPr="00FB5BB9" w:rsidRDefault="00451032">
      <w:pPr>
        <w:pStyle w:val="GvdeMetni"/>
        <w:ind w:left="124"/>
        <w:rPr>
          <w:color w:val="000000" w:themeColor="text1"/>
          <w:sz w:val="20"/>
          <w:szCs w:val="20"/>
        </w:rPr>
      </w:pPr>
    </w:p>
    <w:p w14:paraId="7BD4F293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37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107"/>
        <w:gridCol w:w="2107"/>
        <w:gridCol w:w="1680"/>
        <w:gridCol w:w="1123"/>
        <w:gridCol w:w="1987"/>
      </w:tblGrid>
      <w:tr w:rsidR="00484FCF" w:rsidRPr="00FB5BB9" w14:paraId="2D90416F" w14:textId="77777777" w:rsidTr="00A84D53">
        <w:trPr>
          <w:trHeight w:val="2344"/>
        </w:trPr>
        <w:tc>
          <w:tcPr>
            <w:tcW w:w="11001" w:type="dxa"/>
            <w:gridSpan w:val="6"/>
          </w:tcPr>
          <w:p w14:paraId="68A43354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929CDB" w14:textId="77777777" w:rsidR="00484FCF" w:rsidRDefault="00484FCF" w:rsidP="00336BC3">
            <w:pPr>
              <w:tabs>
                <w:tab w:val="left" w:pos="402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color w:val="000000" w:themeColor="text1"/>
                <w:sz w:val="20"/>
                <w:szCs w:val="20"/>
              </w:rPr>
              <w:tab/>
            </w:r>
            <w:r w:rsidRPr="00EE1A1E">
              <w:rPr>
                <w:b/>
                <w:bCs/>
                <w:color w:val="000000" w:themeColor="text1"/>
                <w:sz w:val="20"/>
                <w:szCs w:val="20"/>
              </w:rPr>
              <w:t>Commitment</w:t>
            </w:r>
          </w:p>
          <w:p w14:paraId="52D66E12" w14:textId="77777777" w:rsidR="00FA310E" w:rsidRDefault="00FA310E" w:rsidP="00336BC3">
            <w:pPr>
              <w:tabs>
                <w:tab w:val="left" w:pos="402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A18B50B" w14:textId="77777777" w:rsidR="00EE1A1E" w:rsidRDefault="00C41C50" w:rsidP="00336BC3">
            <w:pPr>
              <w:tabs>
                <w:tab w:val="left" w:pos="4026"/>
              </w:tabs>
              <w:rPr>
                <w:color w:val="000000" w:themeColor="text1"/>
                <w:sz w:val="16"/>
                <w:szCs w:val="16"/>
              </w:rPr>
            </w:pPr>
            <w:r w:rsidRPr="00C41C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310E">
              <w:rPr>
                <w:color w:val="000000" w:themeColor="text1"/>
                <w:sz w:val="16"/>
                <w:szCs w:val="16"/>
              </w:rPr>
              <w:t xml:space="preserve">By singning this </w:t>
            </w:r>
            <w:r w:rsidR="00675E06" w:rsidRPr="00FA310E">
              <w:rPr>
                <w:color w:val="000000" w:themeColor="text1"/>
                <w:sz w:val="16"/>
                <w:szCs w:val="16"/>
              </w:rPr>
              <w:t>document, the student, the Sending</w:t>
            </w:r>
            <w:r w:rsidR="001E33A2" w:rsidRPr="00FA310E">
              <w:rPr>
                <w:color w:val="000000" w:themeColor="text1"/>
                <w:sz w:val="16"/>
                <w:szCs w:val="16"/>
              </w:rPr>
              <w:t xml:space="preserve"> Institution confirm </w:t>
            </w:r>
            <w:r w:rsidR="000E60F9" w:rsidRPr="00FA310E">
              <w:rPr>
                <w:color w:val="000000" w:themeColor="text1"/>
                <w:sz w:val="16"/>
                <w:szCs w:val="16"/>
              </w:rPr>
              <w:t xml:space="preserve">that they approve the Learning </w:t>
            </w:r>
            <w:r w:rsidR="00B159BD" w:rsidRPr="00FA310E">
              <w:rPr>
                <w:color w:val="000000" w:themeColor="text1"/>
                <w:sz w:val="16"/>
                <w:szCs w:val="16"/>
              </w:rPr>
              <w:t xml:space="preserve">Agreement and that they will </w:t>
            </w:r>
            <w:r w:rsidR="0071636F" w:rsidRPr="00FA310E">
              <w:rPr>
                <w:color w:val="000000" w:themeColor="text1"/>
                <w:sz w:val="16"/>
                <w:szCs w:val="16"/>
              </w:rPr>
              <w:t>comply with all the arrangements</w:t>
            </w:r>
            <w:r w:rsidR="00D17F9B" w:rsidRPr="00FA310E">
              <w:rPr>
                <w:color w:val="000000" w:themeColor="text1"/>
                <w:sz w:val="16"/>
                <w:szCs w:val="16"/>
              </w:rPr>
              <w:t xml:space="preserve"> agreed by all parties. Sending and Recei</w:t>
            </w:r>
            <w:r w:rsidR="00716A3F" w:rsidRPr="00FA310E">
              <w:rPr>
                <w:color w:val="000000" w:themeColor="text1"/>
                <w:sz w:val="16"/>
                <w:szCs w:val="16"/>
              </w:rPr>
              <w:t xml:space="preserve">ving Institutions undertake to apply </w:t>
            </w:r>
            <w:r w:rsidR="00CB4E6D" w:rsidRPr="00FA310E">
              <w:rPr>
                <w:color w:val="000000" w:themeColor="text1"/>
                <w:sz w:val="16"/>
                <w:szCs w:val="16"/>
              </w:rPr>
              <w:t xml:space="preserve">all the </w:t>
            </w:r>
            <w:r w:rsidR="005021AB" w:rsidRPr="00FA310E">
              <w:rPr>
                <w:color w:val="000000" w:themeColor="text1"/>
                <w:sz w:val="16"/>
                <w:szCs w:val="16"/>
              </w:rPr>
              <w:t>principles of the Erasmus Charter</w:t>
            </w:r>
            <w:r w:rsidR="00646D0D" w:rsidRPr="00FA310E">
              <w:rPr>
                <w:color w:val="000000" w:themeColor="text1"/>
                <w:sz w:val="16"/>
                <w:szCs w:val="16"/>
              </w:rPr>
              <w:t xml:space="preserve"> for Higher Education relating </w:t>
            </w:r>
            <w:r w:rsidR="00912D73" w:rsidRPr="00FA310E">
              <w:rPr>
                <w:color w:val="000000" w:themeColor="text1"/>
                <w:sz w:val="16"/>
                <w:szCs w:val="16"/>
              </w:rPr>
              <w:t xml:space="preserve">to mobility for studies  (or the </w:t>
            </w:r>
            <w:r w:rsidR="003D5FF9" w:rsidRPr="00FA310E">
              <w:rPr>
                <w:color w:val="000000" w:themeColor="text1"/>
                <w:sz w:val="16"/>
                <w:szCs w:val="16"/>
              </w:rPr>
              <w:t>principles agreed in the Inter-Instit</w:t>
            </w:r>
            <w:r w:rsidR="00C5301C" w:rsidRPr="00FA310E">
              <w:rPr>
                <w:color w:val="000000" w:themeColor="text1"/>
                <w:sz w:val="16"/>
                <w:szCs w:val="16"/>
              </w:rPr>
              <w:t xml:space="preserve">utional Agreement for institutions </w:t>
            </w:r>
            <w:r w:rsidR="00105DB4" w:rsidRPr="00FA310E">
              <w:rPr>
                <w:color w:val="000000" w:themeColor="text1"/>
                <w:sz w:val="16"/>
                <w:szCs w:val="16"/>
              </w:rPr>
              <w:t>located in Partner Countries</w:t>
            </w:r>
            <w:r w:rsidR="00912D73" w:rsidRPr="00FA310E">
              <w:rPr>
                <w:color w:val="000000" w:themeColor="text1"/>
                <w:sz w:val="16"/>
                <w:szCs w:val="16"/>
              </w:rPr>
              <w:t>)</w:t>
            </w:r>
            <w:r w:rsidR="00536DE1" w:rsidRPr="00FA310E">
              <w:rPr>
                <w:color w:val="000000" w:themeColor="text1"/>
                <w:sz w:val="16"/>
                <w:szCs w:val="16"/>
              </w:rPr>
              <w:t xml:space="preserve">. The Beneficiary </w:t>
            </w:r>
            <w:r w:rsidR="00A85018" w:rsidRPr="00FA310E">
              <w:rPr>
                <w:color w:val="000000" w:themeColor="text1"/>
                <w:sz w:val="16"/>
                <w:szCs w:val="16"/>
              </w:rPr>
              <w:t>Institution and the student should also</w:t>
            </w:r>
            <w:r w:rsidR="00001933" w:rsidRPr="00FA310E">
              <w:rPr>
                <w:color w:val="000000" w:themeColor="text1"/>
                <w:sz w:val="16"/>
                <w:szCs w:val="16"/>
              </w:rPr>
              <w:t xml:space="preserve"> commit to what is set out in the Erasmus</w:t>
            </w:r>
            <w:r w:rsidR="00BC25B9" w:rsidRPr="00FA310E">
              <w:rPr>
                <w:color w:val="000000" w:themeColor="text1"/>
                <w:sz w:val="16"/>
                <w:szCs w:val="16"/>
              </w:rPr>
              <w:t xml:space="preserve"> +</w:t>
            </w:r>
            <w:r w:rsidR="006C429F" w:rsidRPr="00FA310E">
              <w:rPr>
                <w:color w:val="000000" w:themeColor="text1"/>
                <w:sz w:val="16"/>
                <w:szCs w:val="16"/>
              </w:rPr>
              <w:t xml:space="preserve"> grant agreement.</w:t>
            </w:r>
            <w:r w:rsidR="00BC25B9" w:rsidRPr="00FA310E">
              <w:rPr>
                <w:color w:val="000000" w:themeColor="text1"/>
                <w:sz w:val="16"/>
                <w:szCs w:val="16"/>
              </w:rPr>
              <w:t xml:space="preserve"> </w:t>
            </w:r>
            <w:r w:rsidR="00EC53C4" w:rsidRPr="00FA310E">
              <w:rPr>
                <w:color w:val="000000" w:themeColor="text1"/>
                <w:sz w:val="16"/>
                <w:szCs w:val="16"/>
              </w:rPr>
              <w:t>The Receiving Institution confirms</w:t>
            </w:r>
            <w:r w:rsidR="001C288E" w:rsidRPr="00FA310E">
              <w:rPr>
                <w:color w:val="000000" w:themeColor="text1"/>
                <w:sz w:val="16"/>
                <w:szCs w:val="16"/>
              </w:rPr>
              <w:t xml:space="preserve"> that the educational comp</w:t>
            </w:r>
            <w:r w:rsidR="002E1775" w:rsidRPr="00FA310E">
              <w:rPr>
                <w:color w:val="000000" w:themeColor="text1"/>
                <w:sz w:val="16"/>
                <w:szCs w:val="16"/>
              </w:rPr>
              <w:t>a</w:t>
            </w:r>
            <w:r w:rsidR="001C288E" w:rsidRPr="00FA310E">
              <w:rPr>
                <w:color w:val="000000" w:themeColor="text1"/>
                <w:sz w:val="16"/>
                <w:szCs w:val="16"/>
              </w:rPr>
              <w:t>nent</w:t>
            </w:r>
            <w:r w:rsidR="002E1775" w:rsidRPr="00FA310E">
              <w:rPr>
                <w:color w:val="000000" w:themeColor="text1"/>
                <w:sz w:val="16"/>
                <w:szCs w:val="16"/>
              </w:rPr>
              <w:t xml:space="preserve">s listed in Table A </w:t>
            </w:r>
            <w:r w:rsidR="006D6776" w:rsidRPr="00FA310E">
              <w:rPr>
                <w:color w:val="000000" w:themeColor="text1"/>
                <w:sz w:val="16"/>
                <w:szCs w:val="16"/>
              </w:rPr>
              <w:t>are in line with its course catalog</w:t>
            </w:r>
            <w:r w:rsidR="00ED49A1" w:rsidRPr="00FA310E">
              <w:rPr>
                <w:color w:val="000000" w:themeColor="text1"/>
                <w:sz w:val="16"/>
                <w:szCs w:val="16"/>
              </w:rPr>
              <w:t xml:space="preserve">ue and should be available to the student. The Sending </w:t>
            </w:r>
            <w:r w:rsidR="00B24804" w:rsidRPr="00FA310E">
              <w:rPr>
                <w:color w:val="000000" w:themeColor="text1"/>
                <w:sz w:val="16"/>
                <w:szCs w:val="16"/>
              </w:rPr>
              <w:t>Institution commits to recognise all the credits or equ</w:t>
            </w:r>
            <w:r w:rsidR="00D339F8" w:rsidRPr="00FA310E">
              <w:rPr>
                <w:color w:val="000000" w:themeColor="text1"/>
                <w:sz w:val="16"/>
                <w:szCs w:val="16"/>
              </w:rPr>
              <w:t>ivalent units gained at the Receiving</w:t>
            </w:r>
            <w:r w:rsidR="007F4FDA" w:rsidRPr="00FA310E">
              <w:rPr>
                <w:color w:val="000000" w:themeColor="text1"/>
                <w:sz w:val="16"/>
                <w:szCs w:val="16"/>
              </w:rPr>
              <w:t xml:space="preserve"> </w:t>
            </w:r>
            <w:r w:rsidR="00571CB5" w:rsidRPr="00FA310E">
              <w:rPr>
                <w:color w:val="000000" w:themeColor="text1"/>
                <w:sz w:val="16"/>
                <w:szCs w:val="16"/>
              </w:rPr>
              <w:t>Institu</w:t>
            </w:r>
            <w:r w:rsidR="007F4FDA" w:rsidRPr="00FA310E">
              <w:rPr>
                <w:color w:val="000000" w:themeColor="text1"/>
                <w:sz w:val="16"/>
                <w:szCs w:val="16"/>
              </w:rPr>
              <w:t xml:space="preserve">tion for the succesfully completed </w:t>
            </w:r>
            <w:r w:rsidR="0090733B" w:rsidRPr="00FA310E">
              <w:rPr>
                <w:color w:val="000000" w:themeColor="text1"/>
                <w:sz w:val="16"/>
                <w:szCs w:val="16"/>
              </w:rPr>
              <w:t>educational component</w:t>
            </w:r>
            <w:r w:rsidR="00A53D8B" w:rsidRPr="00FA310E">
              <w:rPr>
                <w:color w:val="000000" w:themeColor="text1"/>
                <w:sz w:val="16"/>
                <w:szCs w:val="16"/>
              </w:rPr>
              <w:t xml:space="preserve">s and to count them towards the </w:t>
            </w:r>
            <w:r w:rsidR="00F21066" w:rsidRPr="00FA310E">
              <w:rPr>
                <w:color w:val="000000" w:themeColor="text1"/>
                <w:sz w:val="16"/>
                <w:szCs w:val="16"/>
              </w:rPr>
              <w:t xml:space="preserve">student’s degree as described </w:t>
            </w:r>
            <w:r w:rsidR="00576524" w:rsidRPr="00FA310E">
              <w:rPr>
                <w:color w:val="000000" w:themeColor="text1"/>
                <w:sz w:val="16"/>
                <w:szCs w:val="16"/>
              </w:rPr>
              <w:t xml:space="preserve">in Table B. Any exceptions </w:t>
            </w:r>
            <w:r w:rsidR="0068438D" w:rsidRPr="00FA310E">
              <w:rPr>
                <w:color w:val="000000" w:themeColor="text1"/>
                <w:sz w:val="16"/>
                <w:szCs w:val="16"/>
              </w:rPr>
              <w:t>to this rule are documented in an annex</w:t>
            </w:r>
            <w:r w:rsidR="00997F62" w:rsidRPr="00FA310E">
              <w:rPr>
                <w:color w:val="000000" w:themeColor="text1"/>
                <w:sz w:val="16"/>
                <w:szCs w:val="16"/>
              </w:rPr>
              <w:t xml:space="preserve"> of this Learning Agreement</w:t>
            </w:r>
            <w:r w:rsidR="00412B8D" w:rsidRPr="00FA310E">
              <w:rPr>
                <w:color w:val="000000" w:themeColor="text1"/>
                <w:sz w:val="16"/>
                <w:szCs w:val="16"/>
              </w:rPr>
              <w:t xml:space="preserve"> and </w:t>
            </w:r>
            <w:r w:rsidR="008258FE" w:rsidRPr="00FA310E">
              <w:rPr>
                <w:color w:val="000000" w:themeColor="text1"/>
                <w:sz w:val="16"/>
                <w:szCs w:val="16"/>
              </w:rPr>
              <w:t>agreed by all parties. The student and the Receiving</w:t>
            </w:r>
            <w:r w:rsidR="00FA6C76" w:rsidRPr="00FA310E">
              <w:rPr>
                <w:color w:val="000000" w:themeColor="text1"/>
                <w:sz w:val="16"/>
                <w:szCs w:val="16"/>
              </w:rPr>
              <w:t xml:space="preserve"> Institution</w:t>
            </w:r>
            <w:r w:rsidR="00F04199" w:rsidRPr="00FA310E">
              <w:rPr>
                <w:color w:val="000000" w:themeColor="text1"/>
                <w:sz w:val="16"/>
                <w:szCs w:val="16"/>
              </w:rPr>
              <w:t xml:space="preserve"> will communicate to the Sending Institution</w:t>
            </w:r>
            <w:r w:rsidR="00AB468B" w:rsidRPr="00FA310E">
              <w:rPr>
                <w:color w:val="000000" w:themeColor="text1"/>
                <w:sz w:val="16"/>
                <w:szCs w:val="16"/>
              </w:rPr>
              <w:t xml:space="preserve"> any problems or changes regarding the study </w:t>
            </w:r>
            <w:r w:rsidR="00FA310E" w:rsidRPr="00FA310E">
              <w:rPr>
                <w:color w:val="000000" w:themeColor="text1"/>
                <w:sz w:val="16"/>
                <w:szCs w:val="16"/>
              </w:rPr>
              <w:t>programme, responsible persons and/ or study period.</w:t>
            </w:r>
            <w:r w:rsidR="008258FE" w:rsidRPr="00FA310E">
              <w:rPr>
                <w:color w:val="000000" w:themeColor="text1"/>
                <w:sz w:val="16"/>
                <w:szCs w:val="16"/>
              </w:rPr>
              <w:t xml:space="preserve"> </w:t>
            </w:r>
            <w:r w:rsidR="001C288E" w:rsidRPr="00FA310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E52122D" w14:textId="4ECB6E9B" w:rsidR="00FA310E" w:rsidRPr="00FA310E" w:rsidRDefault="00FA310E" w:rsidP="00336BC3">
            <w:pPr>
              <w:tabs>
                <w:tab w:val="left" w:pos="4026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484FCF" w:rsidRPr="00FB5BB9" w14:paraId="7136F77E" w14:textId="77777777" w:rsidTr="00336BC3">
        <w:trPr>
          <w:trHeight w:val="752"/>
        </w:trPr>
        <w:tc>
          <w:tcPr>
            <w:tcW w:w="1997" w:type="dxa"/>
          </w:tcPr>
          <w:p w14:paraId="122B072F" w14:textId="77777777" w:rsidR="00484FCF" w:rsidRPr="00FB5BB9" w:rsidRDefault="00484FCF" w:rsidP="00336BC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BF50F8" w14:textId="77777777" w:rsidR="00484FCF" w:rsidRPr="00FB5BB9" w:rsidRDefault="00484FCF" w:rsidP="00336BC3">
            <w:pPr>
              <w:pStyle w:val="TableParagraph"/>
              <w:spacing w:line="115" w:lineRule="exact"/>
              <w:ind w:left="5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3FBB9AB6" wp14:editId="1B2B0393">
                  <wp:extent cx="548640" cy="73151"/>
                  <wp:effectExtent l="0" t="0" r="0" b="0"/>
                  <wp:docPr id="209836422" name="Resim 209836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21920B18" w14:textId="77777777" w:rsidR="00484FCF" w:rsidRPr="00FB5BB9" w:rsidRDefault="00484FCF" w:rsidP="00336BC3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C058C1" w14:textId="77777777" w:rsidR="00484FCF" w:rsidRPr="00FB5BB9" w:rsidRDefault="00484FCF" w:rsidP="00336BC3">
            <w:pPr>
              <w:pStyle w:val="TableParagraph"/>
              <w:spacing w:line="105" w:lineRule="exact"/>
              <w:ind w:left="88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5C34CE81" wp14:editId="70E31C3A">
                  <wp:extent cx="237744" cy="67055"/>
                  <wp:effectExtent l="0" t="0" r="0" b="0"/>
                  <wp:docPr id="272933827" name="Resim 27293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4019D76E" w14:textId="77777777" w:rsidR="00484FCF" w:rsidRPr="00FB5BB9" w:rsidRDefault="00484FCF" w:rsidP="00336BC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6A5F6B" w14:textId="77777777" w:rsidR="00484FCF" w:rsidRPr="00FB5BB9" w:rsidRDefault="00484FCF" w:rsidP="00336BC3">
            <w:pPr>
              <w:pStyle w:val="TableParagraph"/>
              <w:spacing w:line="115" w:lineRule="exact"/>
              <w:ind w:left="88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53BED674" wp14:editId="5B3603DE">
                  <wp:extent cx="225552" cy="73151"/>
                  <wp:effectExtent l="0" t="0" r="0" b="0"/>
                  <wp:docPr id="1022434140" name="Resim 102243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1DDB5827" w14:textId="77777777" w:rsidR="00484FCF" w:rsidRPr="00FB5BB9" w:rsidRDefault="00484FCF" w:rsidP="00336BC3">
            <w:pPr>
              <w:pStyle w:val="TableParagraph"/>
              <w:spacing w:before="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D18033" w14:textId="77777777" w:rsidR="00484FCF" w:rsidRPr="00FB5BB9" w:rsidRDefault="00484FCF" w:rsidP="00336BC3">
            <w:pPr>
              <w:pStyle w:val="TableParagraph"/>
              <w:ind w:left="5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Position</w:t>
            </w:r>
          </w:p>
        </w:tc>
        <w:tc>
          <w:tcPr>
            <w:tcW w:w="1123" w:type="dxa"/>
          </w:tcPr>
          <w:p w14:paraId="3A2FE890" w14:textId="77777777" w:rsidR="00484FCF" w:rsidRPr="00FB5BB9" w:rsidRDefault="00484FCF" w:rsidP="00336BC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F9B375" w14:textId="77777777" w:rsidR="00484FCF" w:rsidRPr="00FB5BB9" w:rsidRDefault="00484FCF" w:rsidP="00336BC3">
            <w:pPr>
              <w:pStyle w:val="TableParagraph"/>
              <w:spacing w:line="115" w:lineRule="exact"/>
              <w:ind w:left="4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423F52C9" wp14:editId="1257BB85">
                  <wp:extent cx="192024" cy="73151"/>
                  <wp:effectExtent l="0" t="0" r="0" b="0"/>
                  <wp:docPr id="1299807647" name="Resim 129980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38666380" w14:textId="77777777" w:rsidR="00484FCF" w:rsidRPr="00FB5BB9" w:rsidRDefault="00484FCF" w:rsidP="00336BC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03F0BA" w14:textId="77777777" w:rsidR="00484FCF" w:rsidRPr="00FB5BB9" w:rsidRDefault="00484FCF" w:rsidP="00336BC3">
            <w:pPr>
              <w:pStyle w:val="TableParagraph"/>
              <w:spacing w:line="144" w:lineRule="exact"/>
              <w:ind w:left="6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2"/>
                <w:sz w:val="20"/>
                <w:szCs w:val="20"/>
              </w:rPr>
              <w:drawing>
                <wp:inline distT="0" distB="0" distL="0" distR="0" wp14:anchorId="4AC19044" wp14:editId="7EC86E52">
                  <wp:extent cx="399287" cy="91440"/>
                  <wp:effectExtent l="0" t="0" r="0" b="0"/>
                  <wp:docPr id="1869195544" name="Resim 186919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FCF" w:rsidRPr="00FB5BB9" w14:paraId="20E2491E" w14:textId="77777777" w:rsidTr="00336BC3">
        <w:trPr>
          <w:trHeight w:val="733"/>
        </w:trPr>
        <w:tc>
          <w:tcPr>
            <w:tcW w:w="1997" w:type="dxa"/>
          </w:tcPr>
          <w:p w14:paraId="64C19A80" w14:textId="77777777" w:rsidR="00484FCF" w:rsidRPr="00EE1A1E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5118E8" w14:textId="77777777" w:rsidR="00484FCF" w:rsidRPr="00EE1A1E" w:rsidRDefault="00484FCF" w:rsidP="00336BC3">
            <w:pPr>
              <w:pStyle w:val="TableParagraph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1A1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Student</w:t>
            </w:r>
          </w:p>
        </w:tc>
        <w:tc>
          <w:tcPr>
            <w:tcW w:w="2107" w:type="dxa"/>
          </w:tcPr>
          <w:p w14:paraId="190CE2CC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357884" w14:textId="41CD0B10" w:rsidR="00844431" w:rsidRPr="00FB5BB9" w:rsidRDefault="00844431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……………….</w:t>
            </w:r>
          </w:p>
        </w:tc>
        <w:tc>
          <w:tcPr>
            <w:tcW w:w="2107" w:type="dxa"/>
          </w:tcPr>
          <w:p w14:paraId="7396794B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5D19BA" w14:textId="06247DF3" w:rsidR="00844431" w:rsidRPr="00FB5BB9" w:rsidRDefault="00844431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…………………</w:t>
            </w:r>
          </w:p>
        </w:tc>
        <w:tc>
          <w:tcPr>
            <w:tcW w:w="1680" w:type="dxa"/>
          </w:tcPr>
          <w:p w14:paraId="00B0A9C6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6DC30F" w14:textId="77777777" w:rsidR="00484FCF" w:rsidRPr="00844431" w:rsidRDefault="00484FCF" w:rsidP="00336BC3">
            <w:pPr>
              <w:pStyle w:val="TableParagrap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44431">
              <w:rPr>
                <w:rFonts w:ascii="Arial" w:hAnsi="Arial" w:cs="Arial"/>
                <w:bCs/>
                <w:color w:val="000000" w:themeColor="text1"/>
                <w:w w:val="115"/>
                <w:sz w:val="18"/>
                <w:szCs w:val="18"/>
              </w:rPr>
              <w:t>Student</w:t>
            </w:r>
          </w:p>
        </w:tc>
        <w:tc>
          <w:tcPr>
            <w:tcW w:w="1123" w:type="dxa"/>
          </w:tcPr>
          <w:p w14:paraId="51E0DDC8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A92400" w14:textId="77777777" w:rsidR="00484FCF" w:rsidRPr="00FB5BB9" w:rsidRDefault="00484FCF" w:rsidP="00336BC3">
            <w:pPr>
              <w:pStyle w:val="TableParagraph"/>
              <w:spacing w:line="148" w:lineRule="exact"/>
              <w:ind w:lef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2"/>
                <w:sz w:val="20"/>
                <w:szCs w:val="20"/>
              </w:rPr>
              <w:drawing>
                <wp:inline distT="0" distB="0" distL="0" distR="0" wp14:anchorId="6A3D3606" wp14:editId="494E764C">
                  <wp:extent cx="478535" cy="94488"/>
                  <wp:effectExtent l="0" t="0" r="0" b="0"/>
                  <wp:docPr id="1711702460" name="Resim 1711702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5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05D6EA2C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4FCF" w:rsidRPr="00FB5BB9" w14:paraId="1F69FEE2" w14:textId="77777777" w:rsidTr="00336BC3">
        <w:trPr>
          <w:trHeight w:val="738"/>
        </w:trPr>
        <w:tc>
          <w:tcPr>
            <w:tcW w:w="1997" w:type="dxa"/>
            <w:vMerge w:val="restart"/>
          </w:tcPr>
          <w:p w14:paraId="241BC10B" w14:textId="77777777" w:rsidR="00484FCF" w:rsidRPr="00EE1A1E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C97EDD" w14:textId="77777777" w:rsidR="00484FCF" w:rsidRPr="00EE1A1E" w:rsidRDefault="00484FCF" w:rsidP="00336BC3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F8F3AA1" w14:textId="089E7DA6" w:rsidR="00484FCF" w:rsidRPr="00EE1A1E" w:rsidRDefault="00484FCF" w:rsidP="00EE1A1E">
            <w:pPr>
              <w:pStyle w:val="TableParagraph"/>
              <w:ind w:left="7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1A1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Responsible person</w:t>
            </w:r>
            <w:r w:rsidRPr="00EE1A1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  <w:vertAlign w:val="superscript"/>
              </w:rPr>
              <w:t>1</w:t>
            </w:r>
            <w:r w:rsidR="00EE1A1E" w:rsidRPr="00EE1A1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  <w:vertAlign w:val="superscript"/>
              </w:rPr>
              <w:t>0</w:t>
            </w:r>
            <w:r w:rsidRPr="00EE1A1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 xml:space="preserve"> at the</w:t>
            </w:r>
            <w:r w:rsidR="00EE1A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E1A1E">
              <w:rPr>
                <w:rFonts w:ascii="Arial" w:hAnsi="Arial" w:cs="Arial"/>
                <w:color w:val="000000" w:themeColor="text1"/>
                <w:sz w:val="18"/>
                <w:szCs w:val="18"/>
              </w:rPr>
              <w:t>Sending Institution</w:t>
            </w:r>
          </w:p>
        </w:tc>
        <w:tc>
          <w:tcPr>
            <w:tcW w:w="2107" w:type="dxa"/>
          </w:tcPr>
          <w:p w14:paraId="4D1EA1B2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C92AAD" w14:textId="33E996B9" w:rsidR="00844431" w:rsidRPr="00FB5BB9" w:rsidRDefault="00844431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…………….</w:t>
            </w:r>
          </w:p>
        </w:tc>
        <w:tc>
          <w:tcPr>
            <w:tcW w:w="2107" w:type="dxa"/>
          </w:tcPr>
          <w:p w14:paraId="1E9D6CB7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76EFD0" w14:textId="250A60C0" w:rsidR="00844431" w:rsidRPr="00FB5BB9" w:rsidRDefault="00844431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……………..</w:t>
            </w:r>
          </w:p>
        </w:tc>
        <w:tc>
          <w:tcPr>
            <w:tcW w:w="1680" w:type="dxa"/>
          </w:tcPr>
          <w:p w14:paraId="03D9216E" w14:textId="77777777" w:rsidR="00484FCF" w:rsidRPr="00844431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DAC48D" w14:textId="071D2613" w:rsidR="00844431" w:rsidRPr="00844431" w:rsidRDefault="00844431" w:rsidP="00336BC3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443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Department Coord.</w:t>
            </w:r>
          </w:p>
        </w:tc>
        <w:tc>
          <w:tcPr>
            <w:tcW w:w="1123" w:type="dxa"/>
          </w:tcPr>
          <w:p w14:paraId="1E7048DC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B2FB5D" w14:textId="4EC348F3" w:rsidR="006A02C7" w:rsidRPr="00FB5BB9" w:rsidRDefault="006A02C7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noProof/>
                <w:color w:val="000000" w:themeColor="text1"/>
                <w:position w:val="-2"/>
                <w:sz w:val="20"/>
                <w:szCs w:val="20"/>
              </w:rPr>
              <w:drawing>
                <wp:inline distT="0" distB="0" distL="0" distR="0" wp14:anchorId="34D2837F" wp14:editId="0B0B6439">
                  <wp:extent cx="478535" cy="94488"/>
                  <wp:effectExtent l="0" t="0" r="0" b="0"/>
                  <wp:docPr id="736616060" name="Resim 73661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5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2D61E3B9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4FCF" w:rsidRPr="00FB5BB9" w14:paraId="689FEEB7" w14:textId="77777777" w:rsidTr="00336BC3">
        <w:trPr>
          <w:trHeight w:val="742"/>
        </w:trPr>
        <w:tc>
          <w:tcPr>
            <w:tcW w:w="1997" w:type="dxa"/>
            <w:vMerge/>
            <w:tcBorders>
              <w:top w:val="nil"/>
            </w:tcBorders>
          </w:tcPr>
          <w:p w14:paraId="4063F34D" w14:textId="77777777" w:rsidR="00484FCF" w:rsidRPr="00FB5BB9" w:rsidRDefault="00484FCF" w:rsidP="00336B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</w:tcPr>
          <w:p w14:paraId="5579AA96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</w:tcPr>
          <w:p w14:paraId="37921FA0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F1269DC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3FC83" w14:textId="6571DD35" w:rsidR="00844431" w:rsidRPr="006A02C7" w:rsidRDefault="00844431" w:rsidP="00336BC3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A02C7" w:rsidRPr="006A02C7">
              <w:rPr>
                <w:rFonts w:ascii="Arial" w:hAnsi="Arial" w:cs="Arial"/>
                <w:color w:val="000000" w:themeColor="text1"/>
                <w:sz w:val="18"/>
                <w:szCs w:val="18"/>
              </w:rPr>
              <w:t>Institutional Coord.</w:t>
            </w:r>
          </w:p>
        </w:tc>
        <w:tc>
          <w:tcPr>
            <w:tcW w:w="1123" w:type="dxa"/>
          </w:tcPr>
          <w:p w14:paraId="22959F97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8B210F" w14:textId="06BA23BB" w:rsidR="006A02C7" w:rsidRPr="00FB5BB9" w:rsidRDefault="006A02C7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noProof/>
                <w:color w:val="000000" w:themeColor="text1"/>
                <w:position w:val="-2"/>
                <w:sz w:val="20"/>
                <w:szCs w:val="20"/>
              </w:rPr>
              <w:drawing>
                <wp:inline distT="0" distB="0" distL="0" distR="0" wp14:anchorId="2DF976EE" wp14:editId="56545290">
                  <wp:extent cx="478535" cy="94488"/>
                  <wp:effectExtent l="0" t="0" r="0" b="0"/>
                  <wp:docPr id="1476442092" name="Resim 147644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5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0A7FEC7B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4FCF" w:rsidRPr="00FB5BB9" w14:paraId="6224FAEF" w14:textId="77777777" w:rsidTr="00336BC3">
        <w:trPr>
          <w:trHeight w:val="1073"/>
        </w:trPr>
        <w:tc>
          <w:tcPr>
            <w:tcW w:w="1997" w:type="dxa"/>
          </w:tcPr>
          <w:p w14:paraId="5A95DFFC" w14:textId="77777777" w:rsidR="00484FCF" w:rsidRPr="00FB5BB9" w:rsidRDefault="00484FCF" w:rsidP="00336BC3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88D737" w14:textId="50B72456" w:rsidR="00484FCF" w:rsidRPr="00EE1A1E" w:rsidRDefault="00484FCF" w:rsidP="00EE1A1E">
            <w:pPr>
              <w:pStyle w:val="TableParagraph"/>
              <w:ind w:left="6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R</w:t>
            </w:r>
            <w:r w:rsidRPr="00EE1A1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>esponsible person at the</w:t>
            </w:r>
            <w:r w:rsidR="00EE1A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E1A1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Receiving Institution</w:t>
            </w:r>
            <w:r w:rsidRPr="00EE1A1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  <w:vertAlign w:val="superscript"/>
              </w:rPr>
              <w:t>1</w:t>
            </w:r>
            <w:r w:rsidR="00EE1A1E" w:rsidRPr="00EE1A1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07" w:type="dxa"/>
          </w:tcPr>
          <w:p w14:paraId="47B519B8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A87F4A" w14:textId="77777777" w:rsidR="00484FCF" w:rsidRPr="00FB5BB9" w:rsidRDefault="00484FCF" w:rsidP="00336BC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27EC63" w14:textId="77777777" w:rsidR="00484FCF" w:rsidRPr="00FB5BB9" w:rsidRDefault="00484FCF" w:rsidP="00336BC3">
            <w:pPr>
              <w:pStyle w:val="TableParagraph"/>
              <w:ind w:left="2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</w:t>
            </w:r>
          </w:p>
        </w:tc>
        <w:tc>
          <w:tcPr>
            <w:tcW w:w="2107" w:type="dxa"/>
          </w:tcPr>
          <w:p w14:paraId="36A455C7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7B7587" w14:textId="77777777" w:rsidR="00484FCF" w:rsidRPr="00FB5BB9" w:rsidRDefault="00484FCF" w:rsidP="00336BC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58ABC2" w14:textId="77777777" w:rsidR="00484FCF" w:rsidRPr="00FB5BB9" w:rsidRDefault="00484FCF" w:rsidP="00336BC3">
            <w:pPr>
              <w:pStyle w:val="TableParagraph"/>
              <w:ind w:left="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</w:t>
            </w:r>
          </w:p>
        </w:tc>
        <w:tc>
          <w:tcPr>
            <w:tcW w:w="1680" w:type="dxa"/>
          </w:tcPr>
          <w:p w14:paraId="14C22B03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F8DD8A" w14:textId="77777777" w:rsidR="00484FCF" w:rsidRPr="00FB5BB9" w:rsidRDefault="00484FCF" w:rsidP="00336BC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57F3F7" w14:textId="77777777" w:rsidR="00484FCF" w:rsidRPr="00FB5BB9" w:rsidRDefault="00484FCF" w:rsidP="00336BC3">
            <w:pPr>
              <w:pStyle w:val="TableParagraph"/>
              <w:ind w:left="5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</w:t>
            </w:r>
          </w:p>
        </w:tc>
        <w:tc>
          <w:tcPr>
            <w:tcW w:w="1123" w:type="dxa"/>
          </w:tcPr>
          <w:p w14:paraId="46F7BEF1" w14:textId="77777777" w:rsidR="00484FCF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045037" w14:textId="77777777" w:rsidR="006A02C7" w:rsidRDefault="006A02C7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3715E2" w14:textId="6A375D0D" w:rsidR="006A02C7" w:rsidRPr="00FB5BB9" w:rsidRDefault="006A02C7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noProof/>
                <w:color w:val="000000" w:themeColor="text1"/>
                <w:position w:val="-2"/>
                <w:sz w:val="20"/>
                <w:szCs w:val="20"/>
              </w:rPr>
              <w:drawing>
                <wp:inline distT="0" distB="0" distL="0" distR="0" wp14:anchorId="68F9A0A6" wp14:editId="4B94F3D8">
                  <wp:extent cx="478535" cy="94488"/>
                  <wp:effectExtent l="0" t="0" r="0" b="0"/>
                  <wp:docPr id="180291038" name="Resim 18029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5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4A4F600F" w14:textId="77777777" w:rsidR="00484FCF" w:rsidRPr="00FB5BB9" w:rsidRDefault="00484FCF" w:rsidP="00336BC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D4F294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p w14:paraId="7BD4F295" w14:textId="77777777" w:rsidR="00451032" w:rsidRPr="00FB5BB9" w:rsidRDefault="00451032">
      <w:pPr>
        <w:pStyle w:val="GvdeMetni"/>
        <w:spacing w:before="1"/>
        <w:rPr>
          <w:color w:val="000000" w:themeColor="text1"/>
          <w:sz w:val="20"/>
          <w:szCs w:val="20"/>
        </w:rPr>
      </w:pPr>
    </w:p>
    <w:p w14:paraId="7BD4F296" w14:textId="77777777" w:rsidR="00451032" w:rsidRPr="00FB5BB9" w:rsidRDefault="00000000">
      <w:pPr>
        <w:pStyle w:val="Balk1"/>
        <w:spacing w:before="93"/>
        <w:ind w:right="5304"/>
        <w:rPr>
          <w:rFonts w:ascii="Arial" w:hAnsi="Arial" w:cs="Arial"/>
          <w:color w:val="000000" w:themeColor="text1"/>
          <w:sz w:val="20"/>
          <w:szCs w:val="20"/>
        </w:rPr>
      </w:pPr>
      <w:bookmarkStart w:id="1" w:name="39-3"/>
      <w:bookmarkEnd w:id="1"/>
      <w:r w:rsidRPr="00FB5BB9">
        <w:rPr>
          <w:rFonts w:ascii="Arial" w:hAnsi="Arial" w:cs="Arial"/>
          <w:color w:val="000000" w:themeColor="text1"/>
          <w:sz w:val="20"/>
          <w:szCs w:val="20"/>
        </w:rPr>
        <w:t>During the Mobility</w:t>
      </w:r>
    </w:p>
    <w:p w14:paraId="7BD4F297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p w14:paraId="7BD4F298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p w14:paraId="7BD4F299" w14:textId="77777777" w:rsidR="00451032" w:rsidRPr="00FB5BB9" w:rsidRDefault="00451032">
      <w:pPr>
        <w:pStyle w:val="GvdeMetni"/>
        <w:spacing w:before="8"/>
        <w:rPr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240"/>
        <w:gridCol w:w="2941"/>
        <w:gridCol w:w="1416"/>
        <w:gridCol w:w="1455"/>
        <w:gridCol w:w="1701"/>
        <w:gridCol w:w="1313"/>
      </w:tblGrid>
      <w:tr w:rsidR="00FB5BB9" w:rsidRPr="00FB5BB9" w14:paraId="7BD4F29C" w14:textId="77777777">
        <w:trPr>
          <w:trHeight w:val="1288"/>
        </w:trPr>
        <w:tc>
          <w:tcPr>
            <w:tcW w:w="11117" w:type="dxa"/>
            <w:gridSpan w:val="7"/>
            <w:tcBorders>
              <w:bottom w:val="nil"/>
              <w:right w:val="thickThinMediumGap" w:sz="6" w:space="0" w:color="2B2B2B"/>
            </w:tcBorders>
          </w:tcPr>
          <w:p w14:paraId="7BD4F29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0F8976" w14:textId="3D706D4C" w:rsidR="00111C2F" w:rsidRPr="00FB5BB9" w:rsidRDefault="00000000" w:rsidP="00111C2F">
            <w:pPr>
              <w:pStyle w:val="TableParagraph"/>
              <w:spacing w:before="105"/>
              <w:ind w:left="4904" w:right="38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Exceptional changes to Table</w:t>
            </w:r>
            <w:r w:rsidR="000D49A1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</w:p>
          <w:p w14:paraId="7BD4F29B" w14:textId="4D128BC5" w:rsidR="00763E78" w:rsidRPr="00FB5BB9" w:rsidRDefault="00F1726E" w:rsidP="000D49A1">
            <w:pPr>
              <w:pStyle w:val="TableParagraph"/>
              <w:spacing w:before="105"/>
              <w:ind w:left="1287" w:right="58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(to be approved by e-mail or </w:t>
            </w:r>
            <w:r w:rsidR="00BA4F75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signature by the </w:t>
            </w:r>
            <w:r w:rsidR="00B82387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BA4F75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tudent,</w:t>
            </w:r>
            <w:r w:rsidR="00B82387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responsible person in </w:t>
            </w:r>
            <w:r w:rsidR="00BE7876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Sending Institution and the </w:t>
            </w:r>
            <w:r w:rsidR="00594D18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responsible person in the Rece</w:t>
            </w:r>
            <w:r w:rsidR="00986796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iving Institution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FB5BB9" w:rsidRPr="00FB5BB9" w14:paraId="7BD4F2B1" w14:textId="77777777" w:rsidTr="00A84D53">
        <w:trPr>
          <w:trHeight w:val="946"/>
        </w:trPr>
        <w:tc>
          <w:tcPr>
            <w:tcW w:w="1051" w:type="dxa"/>
            <w:vMerge w:val="restart"/>
            <w:tcBorders>
              <w:top w:val="nil"/>
              <w:right w:val="single" w:sz="2" w:space="0" w:color="2B2B2B"/>
            </w:tcBorders>
          </w:tcPr>
          <w:p w14:paraId="7BD4F29D" w14:textId="77777777" w:rsidR="00451032" w:rsidRPr="00FB5BB9" w:rsidRDefault="00451032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9E" w14:textId="77777777" w:rsidR="00451032" w:rsidRPr="00FB5BB9" w:rsidRDefault="00000000">
            <w:pPr>
              <w:pStyle w:val="TableParagraph"/>
              <w:ind w:left="2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 A2</w:t>
            </w:r>
          </w:p>
          <w:p w14:paraId="7BD4F29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A0" w14:textId="2405892A" w:rsidR="00451032" w:rsidRPr="00FB5BB9" w:rsidRDefault="00986796">
            <w:pPr>
              <w:pStyle w:val="TableParagraph"/>
              <w:spacing w:before="146"/>
              <w:ind w:left="1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During the</w:t>
            </w:r>
          </w:p>
          <w:p w14:paraId="7BD4F2A1" w14:textId="77777777" w:rsidR="00451032" w:rsidRPr="00FB5BB9" w:rsidRDefault="00451032">
            <w:pPr>
              <w:pStyle w:val="TableParagraph"/>
              <w:spacing w:before="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A2" w14:textId="77777777" w:rsidR="00451032" w:rsidRPr="00FB5BB9" w:rsidRDefault="00000000">
            <w:pPr>
              <w:pStyle w:val="TableParagraph"/>
              <w:ind w:left="2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mobility</w:t>
            </w:r>
          </w:p>
        </w:tc>
        <w:tc>
          <w:tcPr>
            <w:tcW w:w="1240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763875" w14:textId="1E2F6C88" w:rsidR="00451032" w:rsidRPr="00FB5BB9" w:rsidRDefault="00000000" w:rsidP="00A84D53">
            <w:pPr>
              <w:pStyle w:val="TableParagraph"/>
              <w:spacing w:line="408" w:lineRule="auto"/>
              <w:ind w:right="182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componentcode</w:t>
            </w:r>
          </w:p>
          <w:p w14:paraId="7BD4F2A5" w14:textId="23CEE289" w:rsidR="001765F0" w:rsidRPr="00FB5BB9" w:rsidRDefault="001765F0" w:rsidP="00A84D53">
            <w:pPr>
              <w:pStyle w:val="TableParagraph"/>
              <w:spacing w:before="1" w:line="408" w:lineRule="auto"/>
              <w:ind w:right="18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(if any)</w:t>
            </w:r>
          </w:p>
        </w:tc>
        <w:tc>
          <w:tcPr>
            <w:tcW w:w="294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32EFF9C4" w14:textId="46C333C7" w:rsidR="00A74E8A" w:rsidRPr="00FB5BB9" w:rsidRDefault="00A74E8A" w:rsidP="00A84D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Component title at the Sending Institution</w:t>
            </w:r>
            <w:r w:rsidR="00A84D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>(as indicated in the course catalogue)</w:t>
            </w:r>
          </w:p>
          <w:p w14:paraId="7BD4F2A7" w14:textId="3B4DB4A3" w:rsidR="00451032" w:rsidRPr="00FB5BB9" w:rsidRDefault="00451032" w:rsidP="001765F0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A9" w14:textId="4BEE49B2" w:rsidR="00F26251" w:rsidRPr="00A84D53" w:rsidRDefault="004A5791" w:rsidP="00A84D53">
            <w:pPr>
              <w:pStyle w:val="TableParagraph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Deleted</w:t>
            </w:r>
            <w:r w:rsidR="00F26251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component</w:t>
            </w:r>
            <w:r w:rsid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1324B0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[</w:t>
            </w:r>
            <w:r w:rsidR="00F26251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tick</w:t>
            </w:r>
            <w:r w:rsidR="000E6600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if</w:t>
            </w:r>
            <w:r w:rsid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0E6600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applicable</w:t>
            </w:r>
            <w:r w:rsidR="001324B0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]</w:t>
            </w:r>
          </w:p>
        </w:tc>
        <w:tc>
          <w:tcPr>
            <w:tcW w:w="1455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4D11F941" w14:textId="3E9C87C3" w:rsidR="000E6600" w:rsidRPr="00FB5BB9" w:rsidRDefault="00CF53BE" w:rsidP="000E6600">
            <w:pPr>
              <w:pStyle w:val="TableParagraph"/>
              <w:tabs>
                <w:tab w:val="left" w:pos="125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Added</w:t>
            </w:r>
            <w:r w:rsidR="00730534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component</w:t>
            </w:r>
          </w:p>
          <w:p w14:paraId="7BD4F2AB" w14:textId="6FBFD50A" w:rsidR="00CF53BE" w:rsidRPr="00FB5BB9" w:rsidRDefault="00CF53BE" w:rsidP="000E6600">
            <w:pPr>
              <w:pStyle w:val="TableParagraph"/>
              <w:tabs>
                <w:tab w:val="left" w:pos="125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24B0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[tick if </w:t>
            </w:r>
            <w:r w:rsidR="00730534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applicable</w:t>
            </w:r>
            <w:r w:rsidR="001324B0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AD" w14:textId="23AB0C2D" w:rsidR="00451032" w:rsidRPr="00FB5BB9" w:rsidRDefault="00000000" w:rsidP="00A84D5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75"/>
                <w:sz w:val="20"/>
                <w:szCs w:val="20"/>
              </w:rPr>
              <w:t>Reason for change</w:t>
            </w:r>
            <w:r w:rsidR="000D1D4D" w:rsidRPr="00FB5BB9">
              <w:rPr>
                <w:rFonts w:ascii="Arial" w:hAnsi="Arial" w:cs="Arial"/>
                <w:color w:val="000000" w:themeColor="text1"/>
                <w:w w:val="75"/>
                <w:position w:val="5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thickThinMediumGap" w:sz="6" w:space="0" w:color="2B2B2B"/>
            </w:tcBorders>
          </w:tcPr>
          <w:p w14:paraId="7BD4F2B0" w14:textId="1E4DA6C8" w:rsidR="00451032" w:rsidRPr="00FB5BB9" w:rsidRDefault="000D1D4D" w:rsidP="00A84D5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Number of</w:t>
            </w:r>
            <w:r w:rsidR="00A84D53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ECTS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credits (or</w:t>
            </w:r>
            <w:r w:rsidR="00A84D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equivalent]</w:t>
            </w:r>
          </w:p>
        </w:tc>
      </w:tr>
      <w:tr w:rsidR="00FB5BB9" w:rsidRPr="00FB5BB9" w14:paraId="7BD4F2B9" w14:textId="77777777" w:rsidTr="00A84D53">
        <w:trPr>
          <w:trHeight w:val="747"/>
        </w:trPr>
        <w:tc>
          <w:tcPr>
            <w:tcW w:w="1051" w:type="dxa"/>
            <w:vMerge/>
            <w:tcBorders>
              <w:top w:val="nil"/>
              <w:right w:val="single" w:sz="2" w:space="0" w:color="2B2B2B"/>
            </w:tcBorders>
          </w:tcPr>
          <w:p w14:paraId="7BD4F2B2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B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B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8EC620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B5" w14:textId="0DE4D544" w:rsidR="000D1D4D" w:rsidRPr="00FB5BB9" w:rsidRDefault="000D1D4D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?</w:t>
            </w:r>
          </w:p>
        </w:tc>
        <w:tc>
          <w:tcPr>
            <w:tcW w:w="1455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F5F0DE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B6" w14:textId="3B22D519" w:rsidR="000D1D4D" w:rsidRPr="00FB5BB9" w:rsidRDefault="000D1D4D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?</w:t>
            </w:r>
          </w:p>
        </w:tc>
        <w:tc>
          <w:tcPr>
            <w:tcW w:w="170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D4F2B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thickThinMediumGap" w:sz="6" w:space="0" w:color="2B2B2B"/>
            </w:tcBorders>
          </w:tcPr>
          <w:p w14:paraId="7BD4F2B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C1" w14:textId="77777777" w:rsidTr="00A84D53">
        <w:trPr>
          <w:trHeight w:val="795"/>
        </w:trPr>
        <w:tc>
          <w:tcPr>
            <w:tcW w:w="1051" w:type="dxa"/>
            <w:vMerge/>
            <w:tcBorders>
              <w:top w:val="nil"/>
              <w:right w:val="single" w:sz="2" w:space="0" w:color="2B2B2B"/>
            </w:tcBorders>
          </w:tcPr>
          <w:p w14:paraId="7BD4F2BA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2B2B2B"/>
              <w:left w:val="single" w:sz="2" w:space="0" w:color="2B2B2B"/>
              <w:right w:val="single" w:sz="2" w:space="0" w:color="2B2B2B"/>
            </w:tcBorders>
          </w:tcPr>
          <w:p w14:paraId="7BD4F2B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2" w:space="0" w:color="2B2B2B"/>
              <w:left w:val="single" w:sz="2" w:space="0" w:color="2B2B2B"/>
              <w:right w:val="single" w:sz="2" w:space="0" w:color="2B2B2B"/>
            </w:tcBorders>
          </w:tcPr>
          <w:p w14:paraId="7BD4F2B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2B2B2B"/>
              <w:left w:val="single" w:sz="2" w:space="0" w:color="2B2B2B"/>
              <w:right w:val="single" w:sz="2" w:space="0" w:color="2B2B2B"/>
            </w:tcBorders>
          </w:tcPr>
          <w:p w14:paraId="784D59C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BD" w14:textId="3D432846" w:rsidR="000D1D4D" w:rsidRPr="00FB5BB9" w:rsidRDefault="000D1D4D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?</w:t>
            </w:r>
          </w:p>
        </w:tc>
        <w:tc>
          <w:tcPr>
            <w:tcW w:w="1455" w:type="dxa"/>
            <w:tcBorders>
              <w:top w:val="single" w:sz="2" w:space="0" w:color="2B2B2B"/>
              <w:left w:val="single" w:sz="2" w:space="0" w:color="2B2B2B"/>
              <w:right w:val="single" w:sz="2" w:space="0" w:color="2B2B2B"/>
            </w:tcBorders>
          </w:tcPr>
          <w:p w14:paraId="7067C41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BE" w14:textId="3837716B" w:rsidR="000D1D4D" w:rsidRPr="00FB5BB9" w:rsidRDefault="000D1D4D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?</w:t>
            </w:r>
          </w:p>
        </w:tc>
        <w:tc>
          <w:tcPr>
            <w:tcW w:w="1701" w:type="dxa"/>
            <w:tcBorders>
              <w:top w:val="single" w:sz="2" w:space="0" w:color="2B2B2B"/>
              <w:left w:val="single" w:sz="2" w:space="0" w:color="2B2B2B"/>
              <w:right w:val="single" w:sz="2" w:space="0" w:color="2B2B2B"/>
            </w:tcBorders>
          </w:tcPr>
          <w:p w14:paraId="7BD4F2B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2B2B2B"/>
              <w:left w:val="single" w:sz="2" w:space="0" w:color="2B2B2B"/>
              <w:right w:val="thickThinMediumGap" w:sz="6" w:space="0" w:color="2B2B2B"/>
            </w:tcBorders>
          </w:tcPr>
          <w:p w14:paraId="7BD4F2C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D4F2C2" w14:textId="77777777" w:rsidR="00451032" w:rsidRPr="00FB5BB9" w:rsidRDefault="00451032">
      <w:pPr>
        <w:rPr>
          <w:color w:val="000000" w:themeColor="text1"/>
          <w:sz w:val="20"/>
          <w:szCs w:val="20"/>
        </w:rPr>
        <w:sectPr w:rsidR="00451032" w:rsidRPr="00FB5BB9">
          <w:pgSz w:w="11910" w:h="16840"/>
          <w:pgMar w:top="2000" w:right="160" w:bottom="280" w:left="260" w:header="698" w:footer="0" w:gutter="0"/>
          <w:cols w:space="708"/>
        </w:sectPr>
      </w:pPr>
    </w:p>
    <w:p w14:paraId="7BD4F2C3" w14:textId="77777777" w:rsidR="00451032" w:rsidRPr="00FB5BB9" w:rsidRDefault="00451032">
      <w:pPr>
        <w:pStyle w:val="GvdeMetni"/>
        <w:spacing w:before="8"/>
        <w:rPr>
          <w:color w:val="000000" w:themeColor="text1"/>
          <w:sz w:val="20"/>
          <w:szCs w:val="20"/>
        </w:rPr>
      </w:pPr>
    </w:p>
    <w:p w14:paraId="7BD4F2C4" w14:textId="7F9C64D5" w:rsidR="00451032" w:rsidRPr="00FB5BB9" w:rsidRDefault="00201B04">
      <w:pPr>
        <w:spacing w:before="91"/>
        <w:ind w:left="4405" w:right="5164"/>
        <w:jc w:val="center"/>
        <w:rPr>
          <w:color w:val="000000" w:themeColor="text1"/>
          <w:sz w:val="20"/>
          <w:szCs w:val="20"/>
        </w:rPr>
      </w:pPr>
      <w:bookmarkStart w:id="2" w:name="39-4"/>
      <w:bookmarkEnd w:id="2"/>
      <w:r w:rsidRPr="00FB5BB9">
        <w:rPr>
          <w:color w:val="000000" w:themeColor="text1"/>
          <w:sz w:val="20"/>
          <w:szCs w:val="20"/>
        </w:rPr>
        <w:t>After the Mobility</w:t>
      </w:r>
    </w:p>
    <w:p w14:paraId="7BD4F2C5" w14:textId="77777777" w:rsidR="00451032" w:rsidRPr="00FB5BB9" w:rsidRDefault="00451032">
      <w:pPr>
        <w:pStyle w:val="GvdeMetni"/>
        <w:spacing w:before="10" w:after="1"/>
        <w:rPr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437"/>
        <w:gridCol w:w="3382"/>
        <w:gridCol w:w="1730"/>
        <w:gridCol w:w="1713"/>
        <w:gridCol w:w="1723"/>
      </w:tblGrid>
      <w:tr w:rsidR="00FB5BB9" w:rsidRPr="00FB5BB9" w14:paraId="7BD4F2CA" w14:textId="77777777">
        <w:trPr>
          <w:trHeight w:val="1187"/>
        </w:trPr>
        <w:tc>
          <w:tcPr>
            <w:tcW w:w="11007" w:type="dxa"/>
            <w:gridSpan w:val="6"/>
            <w:tcBorders>
              <w:bottom w:val="nil"/>
            </w:tcBorders>
          </w:tcPr>
          <w:p w14:paraId="7BD4F2C6" w14:textId="77777777" w:rsidR="00451032" w:rsidRPr="00FB5BB9" w:rsidRDefault="00451032">
            <w:pPr>
              <w:pStyle w:val="TableParagraph"/>
              <w:spacing w:before="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C7" w14:textId="77777777" w:rsidR="00451032" w:rsidRPr="00FB5BB9" w:rsidRDefault="00000000">
            <w:pPr>
              <w:pStyle w:val="TableParagraph"/>
              <w:ind w:left="4413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Transcript of Records at the Receiving Institution</w:t>
            </w:r>
          </w:p>
          <w:p w14:paraId="7BD4F2C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C9" w14:textId="08AD1009" w:rsidR="00451032" w:rsidRPr="00FB5BB9" w:rsidRDefault="00000000">
            <w:pPr>
              <w:pStyle w:val="TableParagraph"/>
              <w:spacing w:before="161"/>
              <w:ind w:left="36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Start and end dates of the study period: from [</w:t>
            </w:r>
            <w:r w:rsidR="00201B04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gün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/ay/</w:t>
            </w:r>
            <w:r w:rsidR="00201B04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yıl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] to [</w:t>
            </w:r>
            <w:r w:rsidR="00201B04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gün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/ay/</w:t>
            </w:r>
            <w:r w:rsidR="00201B04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yıl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]</w:t>
            </w:r>
          </w:p>
        </w:tc>
      </w:tr>
      <w:tr w:rsidR="00FB5BB9" w:rsidRPr="00FB5BB9" w14:paraId="7BD4F2E1" w14:textId="77777777" w:rsidTr="00A84D53">
        <w:trPr>
          <w:trHeight w:val="1196"/>
        </w:trPr>
        <w:tc>
          <w:tcPr>
            <w:tcW w:w="1022" w:type="dxa"/>
            <w:vMerge w:val="restart"/>
            <w:tcBorders>
              <w:top w:val="nil"/>
              <w:right w:val="single" w:sz="2" w:space="0" w:color="282828"/>
            </w:tcBorders>
          </w:tcPr>
          <w:p w14:paraId="7BD4F2C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CC" w14:textId="77777777" w:rsidR="00451032" w:rsidRPr="00FB5BB9" w:rsidRDefault="00000000">
            <w:pPr>
              <w:pStyle w:val="TableParagraph"/>
              <w:spacing w:before="141"/>
              <w:ind w:left="28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 C</w:t>
            </w:r>
          </w:p>
          <w:p w14:paraId="7BD4F2C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CE" w14:textId="77777777" w:rsidR="00451032" w:rsidRPr="00FB5BB9" w:rsidRDefault="00451032">
            <w:pPr>
              <w:pStyle w:val="TableParagraph"/>
              <w:spacing w:before="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2CF" w14:textId="4413D1D0" w:rsidR="00451032" w:rsidRPr="00FB5BB9" w:rsidRDefault="00715DD3">
            <w:pPr>
              <w:pStyle w:val="TableParagraph"/>
              <w:ind w:left="2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After t</w:t>
            </w:r>
            <w:r w:rsidRPr="00FB5BB9">
              <w:rPr>
                <w:rFonts w:ascii="Arial" w:hAnsi="Arial" w:cs="Arial"/>
                <w:color w:val="000000" w:themeColor="text1"/>
                <w:spacing w:val="-26"/>
                <w:w w:val="10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he</w:t>
            </w:r>
          </w:p>
          <w:p w14:paraId="7BD4F2D0" w14:textId="77777777" w:rsidR="00451032" w:rsidRPr="00FB5BB9" w:rsidRDefault="00000000">
            <w:pPr>
              <w:pStyle w:val="TableParagraph"/>
              <w:spacing w:before="130"/>
              <w:ind w:left="26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mobility</w:t>
            </w:r>
          </w:p>
        </w:tc>
        <w:tc>
          <w:tcPr>
            <w:tcW w:w="1437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D2" w14:textId="77777777" w:rsidR="00451032" w:rsidRPr="00FB5BB9" w:rsidRDefault="00000000" w:rsidP="00A84D53">
            <w:pPr>
              <w:pStyle w:val="TableParagraph"/>
              <w:spacing w:before="141"/>
              <w:ind w:right="1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15"/>
                <w:sz w:val="20"/>
                <w:szCs w:val="20"/>
              </w:rPr>
              <w:t>Component</w:t>
            </w:r>
          </w:p>
          <w:p w14:paraId="0899F53D" w14:textId="4B46B804" w:rsidR="00451032" w:rsidRPr="006545E6" w:rsidRDefault="00715DD3" w:rsidP="00A84D53">
            <w:pPr>
              <w:pStyle w:val="TableParagraph"/>
              <w:ind w:right="147"/>
              <w:rPr>
                <w:rFonts w:ascii="Arial" w:hAnsi="Arial" w:cs="Arial"/>
                <w:bCs/>
                <w:color w:val="000000" w:themeColor="text1"/>
                <w:w w:val="115"/>
                <w:sz w:val="20"/>
                <w:szCs w:val="20"/>
              </w:rPr>
            </w:pPr>
            <w:r w:rsidRPr="006545E6">
              <w:rPr>
                <w:rFonts w:ascii="Arial" w:hAnsi="Arial" w:cs="Arial"/>
                <w:bCs/>
                <w:color w:val="000000" w:themeColor="text1"/>
                <w:w w:val="115"/>
                <w:sz w:val="20"/>
                <w:szCs w:val="20"/>
              </w:rPr>
              <w:t>code</w:t>
            </w:r>
          </w:p>
          <w:p w14:paraId="7BD4F2D4" w14:textId="42540ED9" w:rsidR="00715DD3" w:rsidRPr="00FB5BB9" w:rsidRDefault="00715DD3" w:rsidP="00A84D53">
            <w:pPr>
              <w:pStyle w:val="TableParagraph"/>
              <w:ind w:right="14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45E6">
              <w:rPr>
                <w:rFonts w:ascii="Arial" w:hAnsi="Arial" w:cs="Arial"/>
                <w:bCs/>
                <w:color w:val="000000" w:themeColor="text1"/>
                <w:w w:val="115"/>
                <w:sz w:val="20"/>
                <w:szCs w:val="20"/>
              </w:rPr>
              <w:t>(if any)</w:t>
            </w:r>
          </w:p>
        </w:tc>
        <w:tc>
          <w:tcPr>
            <w:tcW w:w="338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0C1C697" w14:textId="0B95452B" w:rsidR="00CE6EEE" w:rsidRPr="00A84D53" w:rsidRDefault="00000000" w:rsidP="00A84D53">
            <w:pPr>
              <w:pStyle w:val="TableParagraph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Component title at the Receiving Institutio</w:t>
            </w:r>
            <w:r w:rsidR="00A84D53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 xml:space="preserve"> </w:t>
            </w:r>
            <w:r w:rsidR="00CE6EEE"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>(as indicated in the course catalogue)</w:t>
            </w:r>
          </w:p>
          <w:p w14:paraId="7BD4F2D7" w14:textId="77777777" w:rsidR="00CE6EEE" w:rsidRPr="00FB5BB9" w:rsidRDefault="00CE6EEE" w:rsidP="00A84D53">
            <w:pPr>
              <w:pStyle w:val="TableParagraph"/>
              <w:ind w:left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D9" w14:textId="42B8BAE8" w:rsidR="00451032" w:rsidRPr="00FB5BB9" w:rsidRDefault="00000000" w:rsidP="00A84D53">
            <w:pPr>
              <w:pStyle w:val="TableParagraph"/>
              <w:ind w:right="12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Was ttie component successfully completed by</w:t>
            </w:r>
            <w:r w:rsidRPr="00FB5BB9">
              <w:rPr>
                <w:rFonts w:ascii="Arial" w:hAnsi="Arial" w:cs="Arial"/>
                <w:color w:val="000000" w:themeColor="text1"/>
                <w:spacing w:val="-15"/>
                <w:w w:val="10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the</w:t>
            </w:r>
            <w:r w:rsidRPr="00FB5BB9">
              <w:rPr>
                <w:rFonts w:ascii="Arial" w:hAnsi="Arial" w:cs="Arial"/>
                <w:color w:val="000000" w:themeColor="text1"/>
                <w:spacing w:val="-17"/>
                <w:w w:val="10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student?</w:t>
            </w:r>
            <w:r w:rsidRPr="00FB5BB9">
              <w:rPr>
                <w:rFonts w:ascii="Arial" w:hAnsi="Arial" w:cs="Arial"/>
                <w:color w:val="000000" w:themeColor="text1"/>
                <w:spacing w:val="-13"/>
                <w:w w:val="105"/>
                <w:sz w:val="20"/>
                <w:szCs w:val="20"/>
              </w:rPr>
              <w:t xml:space="preserve"> </w:t>
            </w:r>
            <w:r w:rsidR="002B185B" w:rsidRPr="00FB5BB9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[Yes/No]</w:t>
            </w:r>
          </w:p>
        </w:tc>
        <w:tc>
          <w:tcPr>
            <w:tcW w:w="171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DC" w14:textId="201975F0" w:rsidR="00AF4ED6" w:rsidRPr="00A84D53" w:rsidRDefault="002B185B" w:rsidP="00A84D53">
            <w:pPr>
              <w:pStyle w:val="TableParagraph"/>
              <w:ind w:right="64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umber of </w:t>
            </w:r>
            <w:r w:rsidR="00AF4ED6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CTS credits</w:t>
            </w:r>
            <w:r w:rsidR="00A84D5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AF4ED6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(or equivalent)</w:t>
            </w:r>
          </w:p>
        </w:tc>
        <w:tc>
          <w:tcPr>
            <w:tcW w:w="172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</w:tcBorders>
          </w:tcPr>
          <w:p w14:paraId="7BD4F2E0" w14:textId="3E5F1A8C" w:rsidR="00451032" w:rsidRPr="00FB5BB9" w:rsidRDefault="00000000" w:rsidP="00A84D53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Grades received at the</w:t>
            </w:r>
            <w:r w:rsidR="00A84D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Receiving Institution</w:t>
            </w:r>
          </w:p>
        </w:tc>
      </w:tr>
      <w:tr w:rsidR="00FB5BB9" w:rsidRPr="00FB5BB9" w14:paraId="7BD4F2E8" w14:textId="77777777" w:rsidTr="00A84D53">
        <w:trPr>
          <w:trHeight w:val="394"/>
        </w:trPr>
        <w:tc>
          <w:tcPr>
            <w:tcW w:w="1022" w:type="dxa"/>
            <w:vMerge/>
            <w:tcBorders>
              <w:top w:val="nil"/>
              <w:right w:val="single" w:sz="2" w:space="0" w:color="282828"/>
            </w:tcBorders>
          </w:tcPr>
          <w:p w14:paraId="7BD4F2E2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</w:tcBorders>
          </w:tcPr>
          <w:p w14:paraId="7BD4F2E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EF" w14:textId="77777777" w:rsidTr="00A84D53">
        <w:trPr>
          <w:trHeight w:val="386"/>
        </w:trPr>
        <w:tc>
          <w:tcPr>
            <w:tcW w:w="1022" w:type="dxa"/>
            <w:vMerge/>
            <w:tcBorders>
              <w:top w:val="nil"/>
              <w:right w:val="single" w:sz="2" w:space="0" w:color="282828"/>
            </w:tcBorders>
          </w:tcPr>
          <w:p w14:paraId="7BD4F2E9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E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</w:tcBorders>
          </w:tcPr>
          <w:p w14:paraId="7BD4F2E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F6" w14:textId="77777777" w:rsidTr="00A84D53">
        <w:trPr>
          <w:trHeight w:val="405"/>
        </w:trPr>
        <w:tc>
          <w:tcPr>
            <w:tcW w:w="1022" w:type="dxa"/>
            <w:vMerge/>
            <w:tcBorders>
              <w:top w:val="nil"/>
              <w:right w:val="single" w:sz="2" w:space="0" w:color="282828"/>
            </w:tcBorders>
          </w:tcPr>
          <w:p w14:paraId="7BD4F2F0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</w:tcBorders>
          </w:tcPr>
          <w:p w14:paraId="7BD4F2F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2FD" w14:textId="77777777" w:rsidTr="00A84D53">
        <w:trPr>
          <w:trHeight w:val="396"/>
        </w:trPr>
        <w:tc>
          <w:tcPr>
            <w:tcW w:w="1022" w:type="dxa"/>
            <w:vMerge/>
            <w:tcBorders>
              <w:top w:val="nil"/>
              <w:right w:val="single" w:sz="2" w:space="0" w:color="282828"/>
            </w:tcBorders>
          </w:tcPr>
          <w:p w14:paraId="7BD4F2F7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</w:tcBorders>
          </w:tcPr>
          <w:p w14:paraId="7BD4F2F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04" w14:textId="77777777" w:rsidTr="00A84D53">
        <w:trPr>
          <w:trHeight w:val="390"/>
        </w:trPr>
        <w:tc>
          <w:tcPr>
            <w:tcW w:w="1022" w:type="dxa"/>
            <w:vMerge/>
            <w:tcBorders>
              <w:top w:val="nil"/>
              <w:right w:val="single" w:sz="2" w:space="0" w:color="282828"/>
            </w:tcBorders>
          </w:tcPr>
          <w:p w14:paraId="7BD4F2FE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2F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30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30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</w:tcPr>
          <w:p w14:paraId="7BD4F30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</w:tcBorders>
          </w:tcPr>
          <w:p w14:paraId="7BD4F30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0C" w14:textId="77777777" w:rsidTr="00A84D53">
        <w:trPr>
          <w:trHeight w:val="396"/>
        </w:trPr>
        <w:tc>
          <w:tcPr>
            <w:tcW w:w="1022" w:type="dxa"/>
            <w:vMerge/>
            <w:tcBorders>
              <w:top w:val="nil"/>
              <w:right w:val="single" w:sz="2" w:space="0" w:color="282828"/>
            </w:tcBorders>
          </w:tcPr>
          <w:p w14:paraId="7BD4F305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82828"/>
              <w:left w:val="single" w:sz="2" w:space="0" w:color="282828"/>
              <w:right w:val="single" w:sz="2" w:space="0" w:color="282828"/>
            </w:tcBorders>
          </w:tcPr>
          <w:p w14:paraId="7BD4F30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2" w:space="0" w:color="282828"/>
              <w:left w:val="single" w:sz="2" w:space="0" w:color="282828"/>
              <w:right w:val="single" w:sz="2" w:space="0" w:color="282828"/>
            </w:tcBorders>
          </w:tcPr>
          <w:p w14:paraId="7BD4F30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282828"/>
              <w:left w:val="single" w:sz="2" w:space="0" w:color="282828"/>
              <w:right w:val="single" w:sz="2" w:space="0" w:color="282828"/>
            </w:tcBorders>
          </w:tcPr>
          <w:p w14:paraId="7BD4F30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82828"/>
              <w:left w:val="single" w:sz="2" w:space="0" w:color="282828"/>
              <w:right w:val="single" w:sz="2" w:space="0" w:color="282828"/>
            </w:tcBorders>
          </w:tcPr>
          <w:p w14:paraId="7BD4F30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0A" w14:textId="77777777" w:rsidR="00451032" w:rsidRPr="00FB5BB9" w:rsidRDefault="00000000">
            <w:pPr>
              <w:pStyle w:val="TableParagraph"/>
              <w:ind w:left="64" w:right="6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Total: ..........</w:t>
            </w:r>
          </w:p>
        </w:tc>
        <w:tc>
          <w:tcPr>
            <w:tcW w:w="1723" w:type="dxa"/>
            <w:tcBorders>
              <w:top w:val="single" w:sz="2" w:space="0" w:color="282828"/>
              <w:left w:val="single" w:sz="2" w:space="0" w:color="282828"/>
            </w:tcBorders>
          </w:tcPr>
          <w:p w14:paraId="7BD4F30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12" w14:textId="77777777">
        <w:trPr>
          <w:trHeight w:val="1297"/>
        </w:trPr>
        <w:tc>
          <w:tcPr>
            <w:tcW w:w="11007" w:type="dxa"/>
            <w:gridSpan w:val="6"/>
            <w:tcBorders>
              <w:bottom w:val="nil"/>
            </w:tcBorders>
          </w:tcPr>
          <w:p w14:paraId="7BD4F30D" w14:textId="77777777" w:rsidR="00451032" w:rsidRPr="00FB5BB9" w:rsidRDefault="00451032">
            <w:pPr>
              <w:pStyle w:val="TableParagraph"/>
              <w:spacing w:before="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0E" w14:textId="793CB13A" w:rsidR="00451032" w:rsidRPr="00FB5BB9" w:rsidRDefault="00000000">
            <w:pPr>
              <w:pStyle w:val="TableParagraph"/>
              <w:ind w:left="3919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Transcript of Records and Recognition at the Sending Insti</w:t>
            </w:r>
            <w:r w:rsidR="00B550CF" w:rsidRPr="00FB5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</w:t>
            </w:r>
            <w:r w:rsidRPr="00FB5B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ution</w:t>
            </w:r>
          </w:p>
          <w:p w14:paraId="7BD4F30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10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11" w14:textId="27EA5C87" w:rsidR="00451032" w:rsidRPr="00FB5BB9" w:rsidRDefault="00000000">
            <w:pPr>
              <w:pStyle w:val="TableParagraph"/>
              <w:ind w:left="36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Start and end dates of the study period: from [</w:t>
            </w:r>
            <w:r w:rsidR="0055618B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gün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/ay/</w:t>
            </w:r>
            <w:r w:rsidR="0055618B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yıl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] to [</w:t>
            </w:r>
            <w:r w:rsidR="0055618B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gün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/ay/</w:t>
            </w:r>
            <w:r w:rsidR="0055618B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yıl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]</w:t>
            </w:r>
          </w:p>
        </w:tc>
      </w:tr>
      <w:tr w:rsidR="00FB5BB9" w:rsidRPr="00FB5BB9" w14:paraId="7BD4F325" w14:textId="77777777" w:rsidTr="00A84D53">
        <w:trPr>
          <w:trHeight w:val="1379"/>
        </w:trPr>
        <w:tc>
          <w:tcPr>
            <w:tcW w:w="1022" w:type="dxa"/>
            <w:vMerge w:val="restart"/>
            <w:tcBorders>
              <w:top w:val="nil"/>
              <w:right w:val="single" w:sz="2" w:space="0" w:color="232323"/>
            </w:tcBorders>
          </w:tcPr>
          <w:p w14:paraId="7BD4F313" w14:textId="77777777" w:rsidR="00451032" w:rsidRPr="00FB5BB9" w:rsidRDefault="00451032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14" w14:textId="77777777" w:rsidR="00451032" w:rsidRPr="00FB5BB9" w:rsidRDefault="00000000">
            <w:pPr>
              <w:pStyle w:val="TableParagraph"/>
              <w:ind w:left="28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 D</w:t>
            </w:r>
          </w:p>
          <w:p w14:paraId="7BD4F31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16" w14:textId="77777777" w:rsidR="00451032" w:rsidRPr="00FB5BB9" w:rsidRDefault="00000000">
            <w:pPr>
              <w:pStyle w:val="TableParagraph"/>
              <w:spacing w:before="132"/>
              <w:ind w:left="2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Atter t</w:t>
            </w:r>
            <w:r w:rsidRPr="00FB5BB9">
              <w:rPr>
                <w:rFonts w:ascii="Arial" w:hAnsi="Arial" w:cs="Arial"/>
                <w:color w:val="000000" w:themeColor="text1"/>
                <w:spacing w:val="-26"/>
                <w:w w:val="10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he</w:t>
            </w:r>
          </w:p>
          <w:p w14:paraId="7BD4F317" w14:textId="77777777" w:rsidR="00451032" w:rsidRPr="00FB5BB9" w:rsidRDefault="00000000">
            <w:pPr>
              <w:pStyle w:val="TableParagraph"/>
              <w:spacing w:before="131"/>
              <w:ind w:left="26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mobility</w:t>
            </w:r>
          </w:p>
        </w:tc>
        <w:tc>
          <w:tcPr>
            <w:tcW w:w="1437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18" w14:textId="77777777" w:rsidR="00451032" w:rsidRPr="00FB5BB9" w:rsidRDefault="00451032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19" w14:textId="77777777" w:rsidR="00451032" w:rsidRPr="00FB5BB9" w:rsidRDefault="00000000">
            <w:pPr>
              <w:pStyle w:val="TableParagraph"/>
              <w:ind w:left="147" w:right="17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Component</w:t>
            </w:r>
          </w:p>
          <w:p w14:paraId="7BD4F31A" w14:textId="77777777" w:rsidR="00451032" w:rsidRPr="00FB5BB9" w:rsidRDefault="00000000">
            <w:pPr>
              <w:pStyle w:val="TableParagraph"/>
              <w:spacing w:before="147"/>
              <w:ind w:left="147" w:right="14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code</w:t>
            </w:r>
          </w:p>
        </w:tc>
        <w:tc>
          <w:tcPr>
            <w:tcW w:w="5112" w:type="dxa"/>
            <w:gridSpan w:val="2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1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1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7E82E0" w14:textId="628EAD22" w:rsidR="00451032" w:rsidRPr="00FB5BB9" w:rsidRDefault="00000000">
            <w:pPr>
              <w:pStyle w:val="TableParagraph"/>
              <w:ind w:left="8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Title of recognised component at the Sending lns</w:t>
            </w:r>
            <w:r w:rsidR="005C48A9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itu</w:t>
            </w:r>
            <w:r w:rsidR="00A163AE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ion</w:t>
            </w:r>
          </w:p>
          <w:p w14:paraId="633234DC" w14:textId="77777777" w:rsidR="00556B8C" w:rsidRPr="00FB5BB9" w:rsidRDefault="00556B8C" w:rsidP="00556B8C">
            <w:pPr>
              <w:pStyle w:val="TableParagraph"/>
              <w:spacing w:after="240" w:line="115" w:lineRule="exact"/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 xml:space="preserve">  </w:t>
            </w:r>
          </w:p>
          <w:p w14:paraId="3E6F8465" w14:textId="504BD5FC" w:rsidR="00556B8C" w:rsidRPr="00FB5BB9" w:rsidRDefault="00556B8C" w:rsidP="00556B8C">
            <w:pPr>
              <w:pStyle w:val="TableParagraph"/>
              <w:spacing w:after="240" w:line="115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t xml:space="preserve">                                         (as indicated in the course catalogue)</w:t>
            </w:r>
          </w:p>
          <w:p w14:paraId="7BD4F31D" w14:textId="77777777" w:rsidR="00556B8C" w:rsidRPr="00FB5BB9" w:rsidRDefault="00556B8C">
            <w:pPr>
              <w:pStyle w:val="TableParagraph"/>
              <w:ind w:left="8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1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1F" w14:textId="6B103B26" w:rsidR="00451032" w:rsidRPr="00FB5BB9" w:rsidRDefault="00A163AE" w:rsidP="00AC0B7E">
            <w:pPr>
              <w:pStyle w:val="TableParagraph"/>
              <w:spacing w:before="136"/>
              <w:ind w:right="6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 of ECTS credits</w:t>
            </w:r>
          </w:p>
          <w:p w14:paraId="7BD4F321" w14:textId="6BA7B912" w:rsidR="00451032" w:rsidRPr="00FB5BB9" w:rsidRDefault="00AC0B7E" w:rsidP="00AC0B7E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="00A163AE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(or </w:t>
            </w: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equivalent</w:t>
            </w:r>
            <w:r w:rsidR="00A163AE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BD4F322" w14:textId="77777777" w:rsidR="00451032" w:rsidRPr="00FB5BB9" w:rsidRDefault="00000000">
            <w:pPr>
              <w:pStyle w:val="TableParagraph"/>
              <w:spacing w:before="1"/>
              <w:ind w:left="73" w:right="4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</w:t>
            </w:r>
          </w:p>
        </w:tc>
        <w:tc>
          <w:tcPr>
            <w:tcW w:w="172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</w:tcBorders>
          </w:tcPr>
          <w:p w14:paraId="7BD4F32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07DBDB" w14:textId="77777777" w:rsidR="00451032" w:rsidRPr="00FB5BB9" w:rsidRDefault="00000000">
            <w:pPr>
              <w:pStyle w:val="TableParagraph"/>
              <w:spacing w:before="136" w:line="434" w:lineRule="auto"/>
              <w:ind w:left="237" w:hanging="164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Grades registered at the Sending ln</w:t>
            </w:r>
            <w:r w:rsidR="00AC0B7E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st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itu</w:t>
            </w:r>
            <w:r w:rsidR="00AC0B7E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ion</w:t>
            </w:r>
          </w:p>
          <w:p w14:paraId="7BD4F324" w14:textId="1B5D6C3B" w:rsidR="00AC0B7E" w:rsidRPr="00FB5BB9" w:rsidRDefault="00B60CBD" w:rsidP="00B60CBD">
            <w:pPr>
              <w:pStyle w:val="TableParagraph"/>
              <w:spacing w:line="434" w:lineRule="auto"/>
              <w:ind w:left="237" w:hanging="1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   </w:t>
            </w:r>
            <w:r w:rsidR="00AC0B7E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(if 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applicable</w:t>
            </w:r>
            <w:r w:rsidR="00AC0B7E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)</w:t>
            </w:r>
          </w:p>
        </w:tc>
      </w:tr>
      <w:tr w:rsidR="00FB5BB9" w:rsidRPr="00FB5BB9" w14:paraId="7BD4F32B" w14:textId="77777777" w:rsidTr="00A84D53">
        <w:trPr>
          <w:trHeight w:val="589"/>
        </w:trPr>
        <w:tc>
          <w:tcPr>
            <w:tcW w:w="1022" w:type="dxa"/>
            <w:vMerge/>
            <w:tcBorders>
              <w:top w:val="nil"/>
              <w:right w:val="single" w:sz="2" w:space="0" w:color="232323"/>
            </w:tcBorders>
          </w:tcPr>
          <w:p w14:paraId="7BD4F326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2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2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2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</w:tcBorders>
          </w:tcPr>
          <w:p w14:paraId="7BD4F32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31" w14:textId="77777777" w:rsidTr="00A84D53">
        <w:trPr>
          <w:trHeight w:val="589"/>
        </w:trPr>
        <w:tc>
          <w:tcPr>
            <w:tcW w:w="1022" w:type="dxa"/>
            <w:vMerge/>
            <w:tcBorders>
              <w:top w:val="nil"/>
              <w:right w:val="single" w:sz="2" w:space="0" w:color="232323"/>
            </w:tcBorders>
          </w:tcPr>
          <w:p w14:paraId="7BD4F32C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2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2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2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</w:tcBorders>
          </w:tcPr>
          <w:p w14:paraId="7BD4F33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37" w14:textId="77777777" w:rsidTr="00A84D53">
        <w:trPr>
          <w:trHeight w:val="593"/>
        </w:trPr>
        <w:tc>
          <w:tcPr>
            <w:tcW w:w="1022" w:type="dxa"/>
            <w:vMerge/>
            <w:tcBorders>
              <w:top w:val="nil"/>
              <w:right w:val="single" w:sz="2" w:space="0" w:color="232323"/>
            </w:tcBorders>
          </w:tcPr>
          <w:p w14:paraId="7BD4F332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33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34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3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</w:tcBorders>
          </w:tcPr>
          <w:p w14:paraId="7BD4F33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3D" w14:textId="77777777" w:rsidTr="00A84D53">
        <w:trPr>
          <w:trHeight w:val="574"/>
        </w:trPr>
        <w:tc>
          <w:tcPr>
            <w:tcW w:w="1022" w:type="dxa"/>
            <w:vMerge/>
            <w:tcBorders>
              <w:top w:val="nil"/>
              <w:right w:val="single" w:sz="2" w:space="0" w:color="232323"/>
            </w:tcBorders>
          </w:tcPr>
          <w:p w14:paraId="7BD4F338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3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3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3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</w:tcBorders>
          </w:tcPr>
          <w:p w14:paraId="7BD4F33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43" w14:textId="77777777" w:rsidTr="00A84D53">
        <w:trPr>
          <w:trHeight w:val="574"/>
        </w:trPr>
        <w:tc>
          <w:tcPr>
            <w:tcW w:w="1022" w:type="dxa"/>
            <w:vMerge/>
            <w:tcBorders>
              <w:top w:val="nil"/>
              <w:right w:val="single" w:sz="2" w:space="0" w:color="232323"/>
            </w:tcBorders>
          </w:tcPr>
          <w:p w14:paraId="7BD4F33E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3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4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  <w:right w:val="single" w:sz="2" w:space="0" w:color="232323"/>
            </w:tcBorders>
          </w:tcPr>
          <w:p w14:paraId="7BD4F34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232323"/>
              <w:left w:val="single" w:sz="2" w:space="0" w:color="232323"/>
              <w:bottom w:val="single" w:sz="2" w:space="0" w:color="232323"/>
            </w:tcBorders>
          </w:tcPr>
          <w:p w14:paraId="7BD4F342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1032" w:rsidRPr="00FB5BB9" w14:paraId="7BD4F34A" w14:textId="77777777" w:rsidTr="00A84D53">
        <w:trPr>
          <w:trHeight w:val="718"/>
        </w:trPr>
        <w:tc>
          <w:tcPr>
            <w:tcW w:w="1022" w:type="dxa"/>
            <w:vMerge/>
            <w:tcBorders>
              <w:top w:val="nil"/>
              <w:right w:val="single" w:sz="2" w:space="0" w:color="232323"/>
            </w:tcBorders>
          </w:tcPr>
          <w:p w14:paraId="7BD4F344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2" w:space="0" w:color="232323"/>
              <w:left w:val="single" w:sz="2" w:space="0" w:color="232323"/>
              <w:right w:val="single" w:sz="2" w:space="0" w:color="232323"/>
            </w:tcBorders>
          </w:tcPr>
          <w:p w14:paraId="7BD4F34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2" w:space="0" w:color="232323"/>
              <w:left w:val="single" w:sz="2" w:space="0" w:color="232323"/>
              <w:right w:val="single" w:sz="2" w:space="0" w:color="232323"/>
            </w:tcBorders>
          </w:tcPr>
          <w:p w14:paraId="7BD4F34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2" w:space="0" w:color="232323"/>
              <w:left w:val="single" w:sz="2" w:space="0" w:color="232323"/>
              <w:right w:val="single" w:sz="2" w:space="0" w:color="232323"/>
            </w:tcBorders>
          </w:tcPr>
          <w:p w14:paraId="7BD4F347" w14:textId="77777777" w:rsidR="00451032" w:rsidRPr="00FB5BB9" w:rsidRDefault="00451032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48" w14:textId="77777777" w:rsidR="00451032" w:rsidRPr="00FB5BB9" w:rsidRDefault="00000000">
            <w:pPr>
              <w:pStyle w:val="TableParagraph"/>
              <w:ind w:left="61" w:right="6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Total: .........</w:t>
            </w:r>
          </w:p>
        </w:tc>
        <w:tc>
          <w:tcPr>
            <w:tcW w:w="1723" w:type="dxa"/>
            <w:tcBorders>
              <w:top w:val="single" w:sz="2" w:space="0" w:color="232323"/>
              <w:left w:val="single" w:sz="2" w:space="0" w:color="232323"/>
            </w:tcBorders>
          </w:tcPr>
          <w:p w14:paraId="7BD4F34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D4F34B" w14:textId="77777777" w:rsidR="00451032" w:rsidRPr="00FB5BB9" w:rsidRDefault="00451032">
      <w:pPr>
        <w:rPr>
          <w:color w:val="000000" w:themeColor="text1"/>
          <w:sz w:val="20"/>
          <w:szCs w:val="20"/>
        </w:rPr>
        <w:sectPr w:rsidR="00451032" w:rsidRPr="00FB5BB9">
          <w:pgSz w:w="11910" w:h="16840"/>
          <w:pgMar w:top="2000" w:right="160" w:bottom="280" w:left="260" w:header="698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653"/>
        <w:gridCol w:w="1661"/>
        <w:gridCol w:w="1680"/>
      </w:tblGrid>
      <w:tr w:rsidR="00FB5BB9" w:rsidRPr="00FB5BB9" w14:paraId="7BD4F351" w14:textId="77777777">
        <w:trPr>
          <w:trHeight w:val="258"/>
        </w:trPr>
        <w:tc>
          <w:tcPr>
            <w:tcW w:w="1109" w:type="dxa"/>
            <w:vMerge w:val="restart"/>
          </w:tcPr>
          <w:p w14:paraId="7BD4F34C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4D" w14:textId="77777777" w:rsidR="00451032" w:rsidRPr="00FB5BB9" w:rsidRDefault="00000000">
            <w:pPr>
              <w:pStyle w:val="TableParagraph"/>
              <w:ind w:left="69" w:right="-2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BD4F3BD" wp14:editId="7BD4F3BE">
                  <wp:extent cx="640079" cy="768096"/>
                  <wp:effectExtent l="0" t="0" r="0" b="0"/>
                  <wp:docPr id="1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9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vMerge w:val="restart"/>
          </w:tcPr>
          <w:p w14:paraId="7BD4F34E" w14:textId="515F2ACA" w:rsidR="00451032" w:rsidRPr="00FB5BB9" w:rsidRDefault="00000000">
            <w:pPr>
              <w:pStyle w:val="TableParagraph"/>
              <w:spacing w:before="110" w:line="249" w:lineRule="auto"/>
              <w:ind w:left="889" w:right="974" w:firstLine="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3" w:name="39-5"/>
            <w:bookmarkEnd w:id="3"/>
            <w:r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 xml:space="preserve">Osmaniye Korkut Ata </w:t>
            </w:r>
            <w:r w:rsidR="004D3074"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Üniversitesi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Erasmus </w:t>
            </w:r>
            <w:r w:rsidR="004D3074"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Öğrenci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3074"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Öğrenim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3074"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Hareketliliği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3074"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Öğrenim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 xml:space="preserve"> Anla</w:t>
            </w:r>
            <w:r w:rsidR="004D3074"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ş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mas</w:t>
            </w:r>
            <w:r w:rsidR="004D3074" w:rsidRPr="00FB5BB9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  <w:szCs w:val="20"/>
              </w:rPr>
              <w:t>ı</w:t>
            </w:r>
          </w:p>
        </w:tc>
        <w:tc>
          <w:tcPr>
            <w:tcW w:w="1661" w:type="dxa"/>
          </w:tcPr>
          <w:p w14:paraId="7BD4F34F" w14:textId="23DB5B1E" w:rsidR="00451032" w:rsidRPr="00FB5BB9" w:rsidRDefault="00FB5A09">
            <w:pPr>
              <w:pStyle w:val="TableParagraph"/>
              <w:spacing w:line="206" w:lineRule="exact"/>
              <w:ind w:left="9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Doküman No:</w:t>
            </w:r>
          </w:p>
        </w:tc>
        <w:tc>
          <w:tcPr>
            <w:tcW w:w="1680" w:type="dxa"/>
          </w:tcPr>
          <w:p w14:paraId="7BD4F350" w14:textId="77777777" w:rsidR="00451032" w:rsidRPr="00FB5BB9" w:rsidRDefault="00000000">
            <w:pPr>
              <w:pStyle w:val="TableParagraph"/>
              <w:spacing w:before="16"/>
              <w:ind w:left="15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OKU.FR.0038</w:t>
            </w:r>
          </w:p>
        </w:tc>
      </w:tr>
      <w:tr w:rsidR="00FB5BB9" w:rsidRPr="00FB5BB9" w14:paraId="7BD4F356" w14:textId="77777777">
        <w:trPr>
          <w:trHeight w:val="244"/>
        </w:trPr>
        <w:tc>
          <w:tcPr>
            <w:tcW w:w="1109" w:type="dxa"/>
            <w:vMerge/>
            <w:tcBorders>
              <w:top w:val="nil"/>
            </w:tcBorders>
          </w:tcPr>
          <w:p w14:paraId="7BD4F352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53" w:type="dxa"/>
            <w:vMerge/>
            <w:tcBorders>
              <w:top w:val="nil"/>
            </w:tcBorders>
          </w:tcPr>
          <w:p w14:paraId="7BD4F353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BD4F354" w14:textId="16D5A001" w:rsidR="00451032" w:rsidRPr="00FB5BB9" w:rsidRDefault="00000000">
            <w:pPr>
              <w:pStyle w:val="TableParagraph"/>
              <w:spacing w:line="197" w:lineRule="exact"/>
              <w:ind w:left="10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Yay</w:t>
            </w:r>
            <w:r w:rsidR="00FB5A09"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Tarihi:</w:t>
            </w:r>
          </w:p>
        </w:tc>
        <w:tc>
          <w:tcPr>
            <w:tcW w:w="1680" w:type="dxa"/>
          </w:tcPr>
          <w:p w14:paraId="7BD4F355" w14:textId="77777777" w:rsidR="00451032" w:rsidRPr="00FB5BB9" w:rsidRDefault="00000000">
            <w:pPr>
              <w:pStyle w:val="TableParagraph"/>
              <w:spacing w:line="216" w:lineRule="exact"/>
              <w:ind w:left="17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27.10.2022</w:t>
            </w:r>
          </w:p>
        </w:tc>
      </w:tr>
      <w:tr w:rsidR="00FB5BB9" w:rsidRPr="00FB5BB9" w14:paraId="7BD4F35B" w14:textId="77777777">
        <w:trPr>
          <w:trHeight w:val="244"/>
        </w:trPr>
        <w:tc>
          <w:tcPr>
            <w:tcW w:w="1109" w:type="dxa"/>
            <w:vMerge/>
            <w:tcBorders>
              <w:top w:val="nil"/>
            </w:tcBorders>
          </w:tcPr>
          <w:p w14:paraId="7BD4F357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53" w:type="dxa"/>
            <w:vMerge/>
            <w:tcBorders>
              <w:top w:val="nil"/>
            </w:tcBorders>
          </w:tcPr>
          <w:p w14:paraId="7BD4F358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BD4F359" w14:textId="77777777" w:rsidR="00451032" w:rsidRPr="00FB5BB9" w:rsidRDefault="00000000">
            <w:pPr>
              <w:pStyle w:val="TableParagraph"/>
              <w:spacing w:line="192" w:lineRule="exact"/>
              <w:ind w:left="9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Revizyon Tarihi:</w:t>
            </w:r>
          </w:p>
        </w:tc>
        <w:tc>
          <w:tcPr>
            <w:tcW w:w="1680" w:type="dxa"/>
          </w:tcPr>
          <w:p w14:paraId="7BD4F35A" w14:textId="77777777" w:rsidR="00451032" w:rsidRPr="00FB5BB9" w:rsidRDefault="00451032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60" w14:textId="77777777">
        <w:trPr>
          <w:trHeight w:val="244"/>
        </w:trPr>
        <w:tc>
          <w:tcPr>
            <w:tcW w:w="1109" w:type="dxa"/>
            <w:vMerge/>
            <w:tcBorders>
              <w:top w:val="nil"/>
            </w:tcBorders>
          </w:tcPr>
          <w:p w14:paraId="7BD4F35C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53" w:type="dxa"/>
            <w:vMerge/>
            <w:tcBorders>
              <w:top w:val="nil"/>
            </w:tcBorders>
          </w:tcPr>
          <w:p w14:paraId="7BD4F35D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BD4F35E" w14:textId="77777777" w:rsidR="00451032" w:rsidRPr="00FB5BB9" w:rsidRDefault="00000000">
            <w:pPr>
              <w:pStyle w:val="TableParagraph"/>
              <w:spacing w:line="197" w:lineRule="exact"/>
              <w:ind w:left="9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Revizyon No:</w:t>
            </w:r>
          </w:p>
        </w:tc>
        <w:tc>
          <w:tcPr>
            <w:tcW w:w="1680" w:type="dxa"/>
          </w:tcPr>
          <w:p w14:paraId="7BD4F35F" w14:textId="09BCE2EA" w:rsidR="00451032" w:rsidRPr="00FB5BB9" w:rsidRDefault="00FB5A09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00</w:t>
            </w:r>
          </w:p>
        </w:tc>
      </w:tr>
      <w:tr w:rsidR="00451032" w:rsidRPr="00FB5BB9" w14:paraId="7BD4F365" w14:textId="77777777">
        <w:trPr>
          <w:trHeight w:val="248"/>
        </w:trPr>
        <w:tc>
          <w:tcPr>
            <w:tcW w:w="1109" w:type="dxa"/>
            <w:vMerge/>
            <w:tcBorders>
              <w:top w:val="nil"/>
            </w:tcBorders>
          </w:tcPr>
          <w:p w14:paraId="7BD4F361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53" w:type="dxa"/>
            <w:vMerge/>
            <w:tcBorders>
              <w:top w:val="nil"/>
            </w:tcBorders>
          </w:tcPr>
          <w:p w14:paraId="7BD4F362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BD4F363" w14:textId="77777777" w:rsidR="00451032" w:rsidRPr="00FB5BB9" w:rsidRDefault="00000000">
            <w:pPr>
              <w:pStyle w:val="TableParagraph"/>
              <w:spacing w:line="202" w:lineRule="exact"/>
              <w:ind w:left="9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Sayfa:</w:t>
            </w:r>
          </w:p>
        </w:tc>
        <w:tc>
          <w:tcPr>
            <w:tcW w:w="1680" w:type="dxa"/>
          </w:tcPr>
          <w:p w14:paraId="7BD4F364" w14:textId="77777777" w:rsidR="00451032" w:rsidRPr="00FB5BB9" w:rsidRDefault="00000000">
            <w:pPr>
              <w:pStyle w:val="TableParagraph"/>
              <w:spacing w:line="197" w:lineRule="exact"/>
              <w:ind w:left="16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 / 5</w:t>
            </w:r>
          </w:p>
        </w:tc>
      </w:tr>
    </w:tbl>
    <w:p w14:paraId="7BD4F366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p w14:paraId="7BD4F367" w14:textId="77777777" w:rsidR="00451032" w:rsidRPr="00FB5BB9" w:rsidRDefault="00451032">
      <w:pPr>
        <w:pStyle w:val="GvdeMetni"/>
        <w:spacing w:before="7" w:after="1"/>
        <w:rPr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37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107"/>
        <w:gridCol w:w="2107"/>
        <w:gridCol w:w="1680"/>
        <w:gridCol w:w="1123"/>
        <w:gridCol w:w="1987"/>
      </w:tblGrid>
      <w:tr w:rsidR="00FB5BB9" w:rsidRPr="00FB5BB9" w14:paraId="7BD4F369" w14:textId="77777777">
        <w:trPr>
          <w:trHeight w:val="800"/>
        </w:trPr>
        <w:tc>
          <w:tcPr>
            <w:tcW w:w="11001" w:type="dxa"/>
            <w:gridSpan w:val="6"/>
          </w:tcPr>
          <w:p w14:paraId="5039BC8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68" w14:textId="6F7E5416" w:rsidR="00864597" w:rsidRPr="00FB5BB9" w:rsidRDefault="00864597" w:rsidP="00864597">
            <w:pPr>
              <w:tabs>
                <w:tab w:val="left" w:pos="4026"/>
              </w:tabs>
              <w:rPr>
                <w:color w:val="000000" w:themeColor="text1"/>
                <w:sz w:val="20"/>
                <w:szCs w:val="20"/>
              </w:rPr>
            </w:pPr>
            <w:r w:rsidRPr="00FB5BB9">
              <w:rPr>
                <w:color w:val="000000" w:themeColor="text1"/>
                <w:sz w:val="20"/>
                <w:szCs w:val="20"/>
              </w:rPr>
              <w:tab/>
              <w:t>Comm</w:t>
            </w:r>
            <w:r w:rsidR="00F3769B" w:rsidRPr="00FB5BB9">
              <w:rPr>
                <w:color w:val="000000" w:themeColor="text1"/>
                <w:sz w:val="20"/>
                <w:szCs w:val="20"/>
              </w:rPr>
              <w:t>itment</w:t>
            </w:r>
          </w:p>
        </w:tc>
      </w:tr>
      <w:tr w:rsidR="00FB5BB9" w:rsidRPr="00FB5BB9" w14:paraId="7BD4F376" w14:textId="77777777">
        <w:trPr>
          <w:trHeight w:val="752"/>
        </w:trPr>
        <w:tc>
          <w:tcPr>
            <w:tcW w:w="1997" w:type="dxa"/>
          </w:tcPr>
          <w:p w14:paraId="7BD4F36A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6B" w14:textId="77777777" w:rsidR="00451032" w:rsidRPr="00FB5BB9" w:rsidRDefault="00000000">
            <w:pPr>
              <w:pStyle w:val="TableParagraph"/>
              <w:spacing w:line="115" w:lineRule="exact"/>
              <w:ind w:left="5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7BD4F3BF" wp14:editId="7BD4F3C0">
                  <wp:extent cx="548640" cy="73151"/>
                  <wp:effectExtent l="0" t="0" r="0" b="0"/>
                  <wp:docPr id="1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7BD4F36C" w14:textId="77777777" w:rsidR="00451032" w:rsidRPr="00FB5BB9" w:rsidRDefault="00451032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6D" w14:textId="77777777" w:rsidR="00451032" w:rsidRPr="00FB5BB9" w:rsidRDefault="00000000">
            <w:pPr>
              <w:pStyle w:val="TableParagraph"/>
              <w:spacing w:line="105" w:lineRule="exact"/>
              <w:ind w:left="88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7BD4F3C1" wp14:editId="7BD4F3C2">
                  <wp:extent cx="237744" cy="67055"/>
                  <wp:effectExtent l="0" t="0" r="0" b="0"/>
                  <wp:docPr id="1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7BD4F36E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6F" w14:textId="77777777" w:rsidR="00451032" w:rsidRPr="00FB5BB9" w:rsidRDefault="00000000">
            <w:pPr>
              <w:pStyle w:val="TableParagraph"/>
              <w:spacing w:line="115" w:lineRule="exact"/>
              <w:ind w:left="88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7BD4F3C3" wp14:editId="7BD4F3C4">
                  <wp:extent cx="225552" cy="73151"/>
                  <wp:effectExtent l="0" t="0" r="0" b="0"/>
                  <wp:docPr id="1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7BD4F370" w14:textId="77777777" w:rsidR="00451032" w:rsidRPr="00FB5BB9" w:rsidRDefault="00451032">
            <w:pPr>
              <w:pStyle w:val="TableParagraph"/>
              <w:spacing w:before="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71" w14:textId="3329F24C" w:rsidR="00451032" w:rsidRPr="00FB5BB9" w:rsidRDefault="00000000">
            <w:pPr>
              <w:pStyle w:val="TableParagraph"/>
              <w:ind w:left="5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Pos</w:t>
            </w:r>
            <w:r w:rsidR="00F3769B"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iti</w:t>
            </w:r>
            <w:r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on</w:t>
            </w:r>
          </w:p>
        </w:tc>
        <w:tc>
          <w:tcPr>
            <w:tcW w:w="1123" w:type="dxa"/>
          </w:tcPr>
          <w:p w14:paraId="7BD4F372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73" w14:textId="77777777" w:rsidR="00451032" w:rsidRPr="00FB5BB9" w:rsidRDefault="00000000">
            <w:pPr>
              <w:pStyle w:val="TableParagraph"/>
              <w:spacing w:line="115" w:lineRule="exact"/>
              <w:ind w:left="4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1"/>
                <w:sz w:val="20"/>
                <w:szCs w:val="20"/>
              </w:rPr>
              <w:drawing>
                <wp:inline distT="0" distB="0" distL="0" distR="0" wp14:anchorId="7BD4F3C5" wp14:editId="7BD4F3C6">
                  <wp:extent cx="192024" cy="73151"/>
                  <wp:effectExtent l="0" t="0" r="0" b="0"/>
                  <wp:docPr id="1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7BD4F374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75" w14:textId="77777777" w:rsidR="00451032" w:rsidRPr="00FB5BB9" w:rsidRDefault="00000000">
            <w:pPr>
              <w:pStyle w:val="TableParagraph"/>
              <w:spacing w:line="144" w:lineRule="exact"/>
              <w:ind w:left="6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2"/>
                <w:sz w:val="20"/>
                <w:szCs w:val="20"/>
              </w:rPr>
              <w:drawing>
                <wp:inline distT="0" distB="0" distL="0" distR="0" wp14:anchorId="7BD4F3C7" wp14:editId="7BD4F3C8">
                  <wp:extent cx="399287" cy="91440"/>
                  <wp:effectExtent l="0" t="0" r="0" b="0"/>
                  <wp:docPr id="2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BB9" w:rsidRPr="00FB5BB9" w14:paraId="7BD4F380" w14:textId="77777777">
        <w:trPr>
          <w:trHeight w:val="733"/>
        </w:trPr>
        <w:tc>
          <w:tcPr>
            <w:tcW w:w="1997" w:type="dxa"/>
          </w:tcPr>
          <w:p w14:paraId="7BD4F37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78" w14:textId="73509731" w:rsidR="00451032" w:rsidRPr="00FB5BB9" w:rsidRDefault="00000000">
            <w:pPr>
              <w:pStyle w:val="TableParagraph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Stude</w:t>
            </w:r>
            <w:r w:rsidR="00F3769B"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nt</w:t>
            </w:r>
          </w:p>
        </w:tc>
        <w:tc>
          <w:tcPr>
            <w:tcW w:w="2107" w:type="dxa"/>
          </w:tcPr>
          <w:p w14:paraId="7BD4F37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BD4F37A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BD4F37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7C" w14:textId="724AC5C2" w:rsidR="00451032" w:rsidRPr="00FB5BB9" w:rsidRDefault="00F3769B" w:rsidP="00F3769B">
            <w:pPr>
              <w:pStyle w:val="TableParagrap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bCs/>
                <w:color w:val="000000" w:themeColor="text1"/>
                <w:w w:val="115"/>
                <w:sz w:val="20"/>
                <w:szCs w:val="20"/>
              </w:rPr>
              <w:t>Student</w:t>
            </w:r>
          </w:p>
        </w:tc>
        <w:tc>
          <w:tcPr>
            <w:tcW w:w="1123" w:type="dxa"/>
          </w:tcPr>
          <w:p w14:paraId="7BD4F37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7E" w14:textId="77777777" w:rsidR="00451032" w:rsidRPr="00FB5BB9" w:rsidRDefault="00000000">
            <w:pPr>
              <w:pStyle w:val="TableParagraph"/>
              <w:spacing w:line="148" w:lineRule="exact"/>
              <w:ind w:lef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noProof/>
                <w:color w:val="000000" w:themeColor="text1"/>
                <w:position w:val="-2"/>
                <w:sz w:val="20"/>
                <w:szCs w:val="20"/>
              </w:rPr>
              <w:drawing>
                <wp:inline distT="0" distB="0" distL="0" distR="0" wp14:anchorId="7BD4F3C9" wp14:editId="7BD4F3CA">
                  <wp:extent cx="478535" cy="94488"/>
                  <wp:effectExtent l="0" t="0" r="0" b="0"/>
                  <wp:docPr id="2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5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7BD4F37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8A" w14:textId="77777777">
        <w:trPr>
          <w:trHeight w:val="738"/>
        </w:trPr>
        <w:tc>
          <w:tcPr>
            <w:tcW w:w="1997" w:type="dxa"/>
            <w:vMerge w:val="restart"/>
          </w:tcPr>
          <w:p w14:paraId="7BD4F381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82" w14:textId="77777777" w:rsidR="00451032" w:rsidRPr="00FB5BB9" w:rsidRDefault="00451032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83" w14:textId="70DC5F99" w:rsidR="00451032" w:rsidRPr="00FB5BB9" w:rsidRDefault="00000000">
            <w:pPr>
              <w:pStyle w:val="TableParagraph"/>
              <w:ind w:lef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Responsible person</w:t>
            </w:r>
            <w:r w:rsidR="002D1796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vertAlign w:val="superscript"/>
              </w:rPr>
              <w:t>15</w:t>
            </w: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2D1796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at the</w:t>
            </w:r>
          </w:p>
          <w:p w14:paraId="7BD4F384" w14:textId="300F9AE3" w:rsidR="00451032" w:rsidRPr="00FB5BB9" w:rsidRDefault="00000000">
            <w:pPr>
              <w:pStyle w:val="TableParagraph"/>
              <w:spacing w:before="132"/>
              <w:ind w:left="6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Sending Ins</w:t>
            </w:r>
            <w:r w:rsidR="002D1796"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titution</w:t>
            </w:r>
          </w:p>
        </w:tc>
        <w:tc>
          <w:tcPr>
            <w:tcW w:w="2107" w:type="dxa"/>
          </w:tcPr>
          <w:p w14:paraId="7BD4F38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BD4F386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BD4F387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BD4F38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BD4F389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5BB9" w:rsidRPr="00FB5BB9" w14:paraId="7BD4F391" w14:textId="77777777">
        <w:trPr>
          <w:trHeight w:val="742"/>
        </w:trPr>
        <w:tc>
          <w:tcPr>
            <w:tcW w:w="1997" w:type="dxa"/>
            <w:vMerge/>
            <w:tcBorders>
              <w:top w:val="nil"/>
            </w:tcBorders>
          </w:tcPr>
          <w:p w14:paraId="7BD4F38B" w14:textId="77777777" w:rsidR="00451032" w:rsidRPr="00FB5BB9" w:rsidRDefault="004510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BD4F38C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BD4F38D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BD4F38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BD4F38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BD4F390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1032" w:rsidRPr="00FB5BB9" w14:paraId="7BD4F3A0" w14:textId="77777777">
        <w:trPr>
          <w:trHeight w:val="1073"/>
        </w:trPr>
        <w:tc>
          <w:tcPr>
            <w:tcW w:w="1997" w:type="dxa"/>
          </w:tcPr>
          <w:p w14:paraId="7BD4F392" w14:textId="77777777" w:rsidR="00451032" w:rsidRPr="00FB5BB9" w:rsidRDefault="00451032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93" w14:textId="77777777" w:rsidR="00451032" w:rsidRPr="00FB5BB9" w:rsidRDefault="00000000">
            <w:pPr>
              <w:pStyle w:val="TableParagraph"/>
              <w:ind w:left="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Responsible person at the</w:t>
            </w:r>
          </w:p>
          <w:p w14:paraId="7BD4F394" w14:textId="2204D1B1" w:rsidR="00451032" w:rsidRPr="00FB5BB9" w:rsidRDefault="00000000">
            <w:pPr>
              <w:pStyle w:val="TableParagraph"/>
              <w:spacing w:before="133"/>
              <w:ind w:left="6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Receiving</w:t>
            </w:r>
            <w:r w:rsidR="007830BD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Institution</w:t>
            </w:r>
            <w:r w:rsidR="007830BD" w:rsidRPr="00FB5B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2107" w:type="dxa"/>
          </w:tcPr>
          <w:p w14:paraId="7BD4F395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96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97" w14:textId="77777777" w:rsidR="00451032" w:rsidRPr="00FB5BB9" w:rsidRDefault="00000000">
            <w:pPr>
              <w:pStyle w:val="TableParagraph"/>
              <w:ind w:left="2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</w:t>
            </w:r>
          </w:p>
        </w:tc>
        <w:tc>
          <w:tcPr>
            <w:tcW w:w="2107" w:type="dxa"/>
          </w:tcPr>
          <w:p w14:paraId="7BD4F398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99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9A" w14:textId="77777777" w:rsidR="00451032" w:rsidRPr="00FB5BB9" w:rsidRDefault="00000000">
            <w:pPr>
              <w:pStyle w:val="TableParagraph"/>
              <w:ind w:left="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</w:t>
            </w:r>
          </w:p>
        </w:tc>
        <w:tc>
          <w:tcPr>
            <w:tcW w:w="1680" w:type="dxa"/>
          </w:tcPr>
          <w:p w14:paraId="7BD4F39B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9C" w14:textId="77777777" w:rsidR="00451032" w:rsidRPr="00FB5BB9" w:rsidRDefault="00451032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D4F39D" w14:textId="77777777" w:rsidR="00451032" w:rsidRPr="00FB5BB9" w:rsidRDefault="00000000">
            <w:pPr>
              <w:pStyle w:val="TableParagraph"/>
              <w:ind w:left="5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5BB9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</w:t>
            </w:r>
          </w:p>
        </w:tc>
        <w:tc>
          <w:tcPr>
            <w:tcW w:w="1123" w:type="dxa"/>
          </w:tcPr>
          <w:p w14:paraId="7BD4F39E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BD4F39F" w14:textId="77777777" w:rsidR="00451032" w:rsidRPr="00FB5BB9" w:rsidRDefault="0045103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D4F3A1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p w14:paraId="7BD4F3A2" w14:textId="77777777" w:rsidR="00451032" w:rsidRPr="00FB5BB9" w:rsidRDefault="00451032">
      <w:pPr>
        <w:pStyle w:val="GvdeMetni"/>
        <w:spacing w:before="7"/>
        <w:rPr>
          <w:color w:val="000000" w:themeColor="text1"/>
          <w:sz w:val="20"/>
          <w:szCs w:val="20"/>
        </w:rPr>
      </w:pPr>
    </w:p>
    <w:p w14:paraId="7BD4F3A3" w14:textId="3BA4A5E6" w:rsidR="00451032" w:rsidRPr="00FB5BB9" w:rsidRDefault="00BC44EB">
      <w:pPr>
        <w:pStyle w:val="GvdeMetni"/>
        <w:spacing w:before="94"/>
        <w:ind w:left="271"/>
        <w:rPr>
          <w:color w:val="000000" w:themeColor="text1"/>
          <w:sz w:val="20"/>
          <w:szCs w:val="20"/>
        </w:rPr>
      </w:pPr>
      <w:r w:rsidRPr="00FB5BB9">
        <w:rPr>
          <w:b/>
          <w:color w:val="000000" w:themeColor="text1"/>
          <w:sz w:val="20"/>
          <w:szCs w:val="20"/>
        </w:rPr>
        <w:t xml:space="preserve">1)Nationality: </w:t>
      </w:r>
      <w:r w:rsidRPr="00FB5BB9">
        <w:rPr>
          <w:color w:val="000000" w:themeColor="text1"/>
          <w:sz w:val="20"/>
          <w:szCs w:val="20"/>
        </w:rPr>
        <w:t>country to which the person belongs administratively and that issues the ID card and/or passport.</w:t>
      </w:r>
    </w:p>
    <w:p w14:paraId="7BD4F3A4" w14:textId="77777777" w:rsidR="00451032" w:rsidRPr="00FB5BB9" w:rsidRDefault="00451032">
      <w:pPr>
        <w:pStyle w:val="GvdeMetni"/>
        <w:spacing w:before="7"/>
        <w:rPr>
          <w:color w:val="000000" w:themeColor="text1"/>
          <w:sz w:val="20"/>
          <w:szCs w:val="20"/>
        </w:rPr>
      </w:pPr>
    </w:p>
    <w:p w14:paraId="7BD4F3A6" w14:textId="14CF9562" w:rsidR="00451032" w:rsidRPr="00FB5BB9" w:rsidRDefault="00BC44EB" w:rsidP="00021A51">
      <w:pPr>
        <w:pStyle w:val="GvdeMetni"/>
        <w:spacing w:before="94"/>
        <w:ind w:left="266"/>
        <w:jc w:val="both"/>
        <w:rPr>
          <w:color w:val="000000" w:themeColor="text1"/>
          <w:sz w:val="20"/>
          <w:szCs w:val="20"/>
        </w:rPr>
      </w:pPr>
      <w:r w:rsidRPr="00FB5BB9">
        <w:rPr>
          <w:b/>
          <w:bCs/>
          <w:color w:val="000000" w:themeColor="text1"/>
          <w:sz w:val="20"/>
          <w:szCs w:val="20"/>
        </w:rPr>
        <w:t>2)Study</w:t>
      </w:r>
      <w:r w:rsidRPr="00FB5BB9">
        <w:rPr>
          <w:b/>
          <w:bCs/>
          <w:color w:val="000000" w:themeColor="text1"/>
          <w:spacing w:val="-27"/>
          <w:sz w:val="20"/>
          <w:szCs w:val="20"/>
        </w:rPr>
        <w:t xml:space="preserve"> </w:t>
      </w:r>
      <w:r w:rsidRPr="00FB5BB9">
        <w:rPr>
          <w:b/>
          <w:bCs/>
          <w:color w:val="000000" w:themeColor="text1"/>
          <w:sz w:val="20"/>
          <w:szCs w:val="20"/>
        </w:rPr>
        <w:t>cycle</w:t>
      </w:r>
      <w:r w:rsidRPr="00FB5BB9">
        <w:rPr>
          <w:color w:val="000000" w:themeColor="text1"/>
          <w:sz w:val="20"/>
          <w:szCs w:val="20"/>
        </w:rPr>
        <w:t>:</w:t>
      </w:r>
      <w:r w:rsidRPr="00FB5BB9">
        <w:rPr>
          <w:color w:val="000000" w:themeColor="text1"/>
          <w:spacing w:val="-3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Short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cycle</w:t>
      </w:r>
      <w:r w:rsidRPr="00FB5BB9">
        <w:rPr>
          <w:color w:val="000000" w:themeColor="text1"/>
          <w:spacing w:val="-2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(EQF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level</w:t>
      </w:r>
      <w:r w:rsidRPr="00FB5BB9">
        <w:rPr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5)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/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Bachelor</w:t>
      </w:r>
      <w:r w:rsidRPr="00FB5BB9">
        <w:rPr>
          <w:color w:val="000000" w:themeColor="text1"/>
          <w:spacing w:val="-2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or</w:t>
      </w:r>
      <w:r w:rsidRPr="00FB5BB9">
        <w:rPr>
          <w:color w:val="000000" w:themeColor="text1"/>
          <w:spacing w:val="-3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equivalent</w:t>
      </w:r>
      <w:r w:rsidRPr="00FB5BB9">
        <w:rPr>
          <w:color w:val="000000" w:themeColor="text1"/>
          <w:spacing w:val="-2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first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cycle</w:t>
      </w:r>
      <w:r w:rsidRPr="00FB5BB9">
        <w:rPr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(EQF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level</w:t>
      </w:r>
      <w:r w:rsidRPr="00FB5BB9">
        <w:rPr>
          <w:color w:val="000000" w:themeColor="text1"/>
          <w:spacing w:val="-2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6)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/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Master</w:t>
      </w:r>
      <w:r w:rsidRPr="00FB5BB9">
        <w:rPr>
          <w:color w:val="000000" w:themeColor="text1"/>
          <w:spacing w:val="-2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or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equivalent</w:t>
      </w:r>
      <w:r w:rsidRPr="00FB5BB9">
        <w:rPr>
          <w:color w:val="000000" w:themeColor="text1"/>
          <w:spacing w:val="-2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second</w:t>
      </w:r>
      <w:r w:rsidRPr="00FB5BB9">
        <w:rPr>
          <w:color w:val="000000" w:themeColor="text1"/>
          <w:spacing w:val="-2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cycle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(EQF</w:t>
      </w:r>
      <w:r w:rsidRPr="00FB5BB9">
        <w:rPr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level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7)/ Doctorate or equivalent third cycle (EQF level 8).</w:t>
      </w:r>
    </w:p>
    <w:p w14:paraId="7BD4F3A7" w14:textId="77777777" w:rsidR="00451032" w:rsidRPr="00FB5BB9" w:rsidRDefault="00451032">
      <w:pPr>
        <w:pStyle w:val="GvdeMetni"/>
        <w:rPr>
          <w:color w:val="000000" w:themeColor="text1"/>
          <w:sz w:val="20"/>
          <w:szCs w:val="20"/>
        </w:rPr>
      </w:pPr>
    </w:p>
    <w:p w14:paraId="7BD4F3A8" w14:textId="1C6F51B7" w:rsidR="00451032" w:rsidRPr="00FB5BB9" w:rsidRDefault="00376C58">
      <w:pPr>
        <w:pStyle w:val="GvdeMetni"/>
        <w:tabs>
          <w:tab w:val="left" w:pos="4413"/>
          <w:tab w:val="left" w:pos="9540"/>
        </w:tabs>
        <w:spacing w:before="1" w:line="340" w:lineRule="auto"/>
        <w:ind w:left="260" w:right="503" w:firstLine="6"/>
        <w:jc w:val="both"/>
        <w:rPr>
          <w:color w:val="000000" w:themeColor="text1"/>
          <w:sz w:val="20"/>
          <w:szCs w:val="20"/>
        </w:rPr>
      </w:pPr>
      <w:r w:rsidRPr="00FB5BB9">
        <w:rPr>
          <w:b/>
          <w:bCs/>
          <w:color w:val="000000" w:themeColor="text1"/>
          <w:sz w:val="20"/>
          <w:szCs w:val="20"/>
        </w:rPr>
        <w:t>3)Field of</w:t>
      </w:r>
      <w:r w:rsidRPr="00FB5BB9">
        <w:rPr>
          <w:b/>
          <w:bCs/>
          <w:color w:val="000000" w:themeColor="text1"/>
          <w:spacing w:val="-21"/>
          <w:sz w:val="20"/>
          <w:szCs w:val="20"/>
        </w:rPr>
        <w:t xml:space="preserve"> </w:t>
      </w:r>
      <w:r w:rsidRPr="00FB5BB9">
        <w:rPr>
          <w:b/>
          <w:bCs/>
          <w:color w:val="000000" w:themeColor="text1"/>
          <w:sz w:val="20"/>
          <w:szCs w:val="20"/>
        </w:rPr>
        <w:t>education:</w:t>
      </w:r>
      <w:r w:rsidRPr="00FB5BB9">
        <w:rPr>
          <w:color w:val="000000" w:themeColor="text1"/>
          <w:spacing w:val="-1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="0048509B" w:rsidRPr="00FB5BB9">
        <w:rPr>
          <w:color w:val="000000" w:themeColor="text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available</w:t>
      </w:r>
      <w:r w:rsidRPr="00FB5BB9">
        <w:rPr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at</w:t>
      </w:r>
      <w:r w:rsidR="0048509B" w:rsidRPr="00FB5BB9">
        <w:rPr>
          <w:color w:val="000000" w:themeColor="text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should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be</w:t>
      </w:r>
      <w:r w:rsidRPr="00FB5BB9">
        <w:rPr>
          <w:color w:val="000000" w:themeColor="text1"/>
          <w:spacing w:val="-2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used</w:t>
      </w:r>
      <w:r w:rsidRPr="00FB5BB9">
        <w:rPr>
          <w:color w:val="000000" w:themeColor="text1"/>
          <w:spacing w:val="-2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 find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ISCED</w:t>
      </w:r>
      <w:r w:rsidRPr="00FB5BB9">
        <w:rPr>
          <w:color w:val="000000" w:themeColor="text1"/>
          <w:spacing w:val="-1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201</w:t>
      </w:r>
      <w:r w:rsidR="006C4FBA" w:rsidRPr="00FB5BB9">
        <w:rPr>
          <w:color w:val="000000" w:themeColor="text1"/>
          <w:sz w:val="20"/>
          <w:szCs w:val="20"/>
        </w:rPr>
        <w:t>3</w:t>
      </w:r>
      <w:r w:rsidRPr="00FB5BB9">
        <w:rPr>
          <w:color w:val="000000" w:themeColor="text1"/>
          <w:spacing w:val="-2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detailed</w:t>
      </w:r>
      <w:r w:rsidRPr="00FB5BB9">
        <w:rPr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field</w:t>
      </w:r>
      <w:r w:rsidRPr="00FB5BB9">
        <w:rPr>
          <w:color w:val="000000" w:themeColor="text1"/>
          <w:spacing w:val="-2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of</w:t>
      </w:r>
      <w:r w:rsidRPr="00FB5BB9">
        <w:rPr>
          <w:color w:val="000000" w:themeColor="text1"/>
          <w:spacing w:val="-2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education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and</w:t>
      </w:r>
      <w:r w:rsidRPr="00FB5BB9">
        <w:rPr>
          <w:color w:val="000000" w:themeColor="text1"/>
          <w:spacing w:val="-2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training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that</w:t>
      </w:r>
      <w:r w:rsidRPr="00FB5BB9">
        <w:rPr>
          <w:color w:val="000000" w:themeColor="text1"/>
          <w:spacing w:val="-2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is</w:t>
      </w:r>
      <w:r w:rsidRPr="00FB5BB9">
        <w:rPr>
          <w:color w:val="000000" w:themeColor="text1"/>
          <w:spacing w:val="-2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closest</w:t>
      </w:r>
      <w:r w:rsidRPr="00FB5BB9">
        <w:rPr>
          <w:color w:val="000000" w:themeColor="text1"/>
          <w:spacing w:val="-2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2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subject</w:t>
      </w:r>
      <w:r w:rsidRPr="00FB5BB9">
        <w:rPr>
          <w:color w:val="000000" w:themeColor="text1"/>
          <w:spacing w:val="-1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of</w:t>
      </w:r>
      <w:r w:rsidRPr="00FB5BB9">
        <w:rPr>
          <w:color w:val="000000" w:themeColor="text1"/>
          <w:spacing w:val="-2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2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degree</w:t>
      </w:r>
      <w:r w:rsidRPr="00FB5BB9">
        <w:rPr>
          <w:color w:val="000000" w:themeColor="text1"/>
          <w:spacing w:val="-2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be</w:t>
      </w:r>
      <w:r w:rsidRPr="00FB5BB9">
        <w:rPr>
          <w:color w:val="000000" w:themeColor="text1"/>
          <w:spacing w:val="-2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awarded</w:t>
      </w:r>
      <w:r w:rsidRPr="00FB5BB9">
        <w:rPr>
          <w:color w:val="000000" w:themeColor="text1"/>
          <w:spacing w:val="-2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2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student</w:t>
      </w:r>
      <w:r w:rsidRPr="00FB5BB9">
        <w:rPr>
          <w:color w:val="000000" w:themeColor="text1"/>
          <w:spacing w:val="-2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by the Sending</w:t>
      </w:r>
      <w:r w:rsidRPr="00FB5BB9">
        <w:rPr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Institution.</w:t>
      </w:r>
    </w:p>
    <w:p w14:paraId="7BD4F3A9" w14:textId="77777777" w:rsidR="00451032" w:rsidRPr="00FB5BB9" w:rsidRDefault="00451032">
      <w:pPr>
        <w:pStyle w:val="GvdeMetni"/>
        <w:spacing w:before="3"/>
        <w:rPr>
          <w:color w:val="000000" w:themeColor="text1"/>
          <w:sz w:val="20"/>
          <w:szCs w:val="20"/>
        </w:rPr>
      </w:pPr>
    </w:p>
    <w:p w14:paraId="7BD4F3AA" w14:textId="3766E9E3" w:rsidR="00451032" w:rsidRPr="00FB5BB9" w:rsidRDefault="006C4FBA">
      <w:pPr>
        <w:pStyle w:val="GvdeMetni"/>
        <w:spacing w:line="326" w:lineRule="auto"/>
        <w:ind w:left="262" w:right="514" w:firstLine="5"/>
        <w:jc w:val="both"/>
        <w:rPr>
          <w:color w:val="000000" w:themeColor="text1"/>
          <w:sz w:val="20"/>
          <w:szCs w:val="20"/>
        </w:rPr>
      </w:pPr>
      <w:r w:rsidRPr="00FB5BB9">
        <w:rPr>
          <w:color w:val="000000" w:themeColor="text1"/>
          <w:sz w:val="20"/>
          <w:szCs w:val="20"/>
        </w:rPr>
        <w:t>4)</w:t>
      </w:r>
      <w:r w:rsidRPr="00FB5BB9">
        <w:rPr>
          <w:b/>
          <w:bCs/>
          <w:color w:val="000000" w:themeColor="text1"/>
          <w:sz w:val="20"/>
          <w:szCs w:val="20"/>
        </w:rPr>
        <w:t>Erasmus</w:t>
      </w:r>
      <w:r w:rsidRPr="00FB5BB9">
        <w:rPr>
          <w:b/>
          <w:bCs/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b/>
          <w:bCs/>
          <w:color w:val="000000" w:themeColor="text1"/>
          <w:sz w:val="20"/>
          <w:szCs w:val="20"/>
        </w:rPr>
        <w:t>code</w:t>
      </w:r>
      <w:r w:rsidRPr="00FB5BB9">
        <w:rPr>
          <w:color w:val="000000" w:themeColor="text1"/>
          <w:sz w:val="20"/>
          <w:szCs w:val="20"/>
        </w:rPr>
        <w:t>:</w:t>
      </w:r>
      <w:r w:rsidRPr="00FB5BB9">
        <w:rPr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</w:t>
      </w:r>
      <w:r w:rsidRPr="00FB5BB9">
        <w:rPr>
          <w:color w:val="000000" w:themeColor="text1"/>
          <w:spacing w:val="-3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unique</w:t>
      </w:r>
      <w:r w:rsidRPr="00FB5BB9">
        <w:rPr>
          <w:color w:val="000000" w:themeColor="text1"/>
          <w:spacing w:val="-3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identifier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that</w:t>
      </w:r>
      <w:r w:rsidRPr="00FB5BB9">
        <w:rPr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every</w:t>
      </w:r>
      <w:r w:rsidRPr="00FB5BB9">
        <w:rPr>
          <w:color w:val="000000" w:themeColor="text1"/>
          <w:spacing w:val="-3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higher</w:t>
      </w:r>
      <w:r w:rsidRPr="00FB5BB9">
        <w:rPr>
          <w:color w:val="000000" w:themeColor="text1"/>
          <w:spacing w:val="-2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education</w:t>
      </w:r>
      <w:r w:rsidRPr="00FB5BB9">
        <w:rPr>
          <w:color w:val="000000" w:themeColor="text1"/>
          <w:spacing w:val="-2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institution</w:t>
      </w:r>
      <w:r w:rsidRPr="00FB5BB9">
        <w:rPr>
          <w:color w:val="000000" w:themeColor="text1"/>
          <w:spacing w:val="-3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that</w:t>
      </w:r>
      <w:r w:rsidRPr="00FB5BB9">
        <w:rPr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has</w:t>
      </w:r>
      <w:r w:rsidRPr="00FB5BB9">
        <w:rPr>
          <w:color w:val="000000" w:themeColor="text1"/>
          <w:spacing w:val="-3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been</w:t>
      </w:r>
      <w:r w:rsidRPr="00FB5BB9">
        <w:rPr>
          <w:color w:val="000000" w:themeColor="text1"/>
          <w:spacing w:val="-3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awarded</w:t>
      </w:r>
      <w:r w:rsidRPr="00FB5BB9">
        <w:rPr>
          <w:color w:val="000000" w:themeColor="text1"/>
          <w:spacing w:val="-2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with</w:t>
      </w:r>
      <w:r w:rsidRPr="00FB5BB9">
        <w:rPr>
          <w:color w:val="000000" w:themeColor="text1"/>
          <w:spacing w:val="-3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3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Erasmus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Charter</w:t>
      </w:r>
      <w:r w:rsidRPr="00FB5BB9">
        <w:rPr>
          <w:color w:val="000000" w:themeColor="text1"/>
          <w:spacing w:val="-2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for</w:t>
      </w:r>
      <w:r w:rsidRPr="00FB5BB9">
        <w:rPr>
          <w:color w:val="000000" w:themeColor="text1"/>
          <w:spacing w:val="-3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Higher Education</w:t>
      </w:r>
      <w:r w:rsidRPr="00FB5BB9">
        <w:rPr>
          <w:color w:val="000000" w:themeColor="text1"/>
          <w:spacing w:val="-1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(ECHE)</w:t>
      </w:r>
      <w:r w:rsidRPr="00FB5BB9">
        <w:rPr>
          <w:color w:val="000000" w:themeColor="text1"/>
          <w:spacing w:val="-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receives.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It</w:t>
      </w:r>
      <w:r w:rsidRPr="00FB5BB9">
        <w:rPr>
          <w:color w:val="000000" w:themeColor="text1"/>
          <w:spacing w:val="-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is</w:t>
      </w:r>
      <w:r w:rsidRPr="00FB5BB9">
        <w:rPr>
          <w:color w:val="000000" w:themeColor="text1"/>
          <w:spacing w:val="-2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only</w:t>
      </w:r>
      <w:r w:rsidRPr="00FB5BB9">
        <w:rPr>
          <w:color w:val="000000" w:themeColor="text1"/>
          <w:spacing w:val="-1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applicable</w:t>
      </w:r>
      <w:r w:rsidRPr="00FB5BB9">
        <w:rPr>
          <w:color w:val="000000" w:themeColor="text1"/>
          <w:spacing w:val="-1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higher</w:t>
      </w:r>
      <w:r w:rsidRPr="00FB5BB9">
        <w:rPr>
          <w:color w:val="000000" w:themeColor="text1"/>
          <w:spacing w:val="-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education</w:t>
      </w:r>
      <w:r w:rsidRPr="00FB5BB9">
        <w:rPr>
          <w:color w:val="000000" w:themeColor="text1"/>
          <w:spacing w:val="-2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institutions</w:t>
      </w:r>
      <w:r w:rsidRPr="00FB5BB9">
        <w:rPr>
          <w:color w:val="000000" w:themeColor="text1"/>
          <w:spacing w:val="-1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located</w:t>
      </w:r>
      <w:r w:rsidRPr="00FB5BB9">
        <w:rPr>
          <w:color w:val="000000" w:themeColor="text1"/>
          <w:spacing w:val="-2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in</w:t>
      </w:r>
      <w:r w:rsidRPr="00FB5BB9">
        <w:rPr>
          <w:color w:val="000000" w:themeColor="text1"/>
          <w:spacing w:val="-2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Programme</w:t>
      </w:r>
      <w:r w:rsidRPr="00FB5BB9">
        <w:rPr>
          <w:color w:val="000000" w:themeColor="text1"/>
          <w:spacing w:val="-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Countries.</w:t>
      </w:r>
    </w:p>
    <w:p w14:paraId="7BD4F3AB" w14:textId="77777777" w:rsidR="00451032" w:rsidRPr="00FB5BB9" w:rsidRDefault="00451032">
      <w:pPr>
        <w:pStyle w:val="GvdeMetni"/>
        <w:spacing w:before="7"/>
        <w:rPr>
          <w:color w:val="000000" w:themeColor="text1"/>
          <w:sz w:val="20"/>
          <w:szCs w:val="20"/>
        </w:rPr>
      </w:pPr>
    </w:p>
    <w:p w14:paraId="7BD4F3AC" w14:textId="049966E3" w:rsidR="00451032" w:rsidRPr="00FB5BB9" w:rsidRDefault="00D65453">
      <w:pPr>
        <w:pStyle w:val="GvdeMetni"/>
        <w:spacing w:line="324" w:lineRule="auto"/>
        <w:ind w:left="265" w:right="498" w:hanging="3"/>
        <w:jc w:val="both"/>
        <w:rPr>
          <w:color w:val="000000" w:themeColor="text1"/>
          <w:sz w:val="20"/>
          <w:szCs w:val="20"/>
        </w:rPr>
      </w:pPr>
      <w:r w:rsidRPr="00FB5BB9">
        <w:rPr>
          <w:b/>
          <w:color w:val="000000" w:themeColor="text1"/>
          <w:sz w:val="20"/>
          <w:szCs w:val="20"/>
        </w:rPr>
        <w:t xml:space="preserve">5)Contact </w:t>
      </w:r>
      <w:r w:rsidRPr="00FB5BB9">
        <w:rPr>
          <w:b/>
          <w:bCs/>
          <w:color w:val="000000" w:themeColor="text1"/>
          <w:sz w:val="20"/>
          <w:szCs w:val="20"/>
        </w:rPr>
        <w:t>person:</w:t>
      </w:r>
      <w:r w:rsidRPr="00FB5BB9">
        <w:rPr>
          <w:color w:val="000000" w:themeColor="text1"/>
          <w:sz w:val="20"/>
          <w:szCs w:val="20"/>
        </w:rPr>
        <w:t xml:space="preserve"> person who provides a link for administrative information and who, depending on the structure of the higher education</w:t>
      </w:r>
      <w:r w:rsidRPr="00FB5BB9">
        <w:rPr>
          <w:color w:val="000000" w:themeColor="text1"/>
          <w:spacing w:val="-1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institution,</w:t>
      </w:r>
      <w:r w:rsidRPr="00FB5BB9">
        <w:rPr>
          <w:color w:val="000000" w:themeColor="text1"/>
          <w:spacing w:val="-1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may</w:t>
      </w:r>
      <w:r w:rsidRPr="00FB5BB9">
        <w:rPr>
          <w:color w:val="000000" w:themeColor="text1"/>
          <w:spacing w:val="-1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be</w:t>
      </w:r>
      <w:r w:rsidRPr="00FB5BB9">
        <w:rPr>
          <w:color w:val="000000" w:themeColor="text1"/>
          <w:spacing w:val="-2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2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departmental</w:t>
      </w:r>
      <w:r w:rsidRPr="00FB5BB9">
        <w:rPr>
          <w:color w:val="000000" w:themeColor="text1"/>
          <w:spacing w:val="-1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coordinator</w:t>
      </w:r>
      <w:r w:rsidRPr="00FB5BB9">
        <w:rPr>
          <w:color w:val="000000" w:themeColor="text1"/>
          <w:spacing w:val="-1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or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works</w:t>
      </w:r>
      <w:r w:rsidRPr="00FB5BB9">
        <w:rPr>
          <w:color w:val="000000" w:themeColor="text1"/>
          <w:spacing w:val="-2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at</w:t>
      </w:r>
      <w:r w:rsidRPr="00FB5BB9">
        <w:rPr>
          <w:color w:val="000000" w:themeColor="text1"/>
          <w:spacing w:val="-2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2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international</w:t>
      </w:r>
      <w:r w:rsidRPr="00FB5BB9">
        <w:rPr>
          <w:color w:val="000000" w:themeColor="text1"/>
          <w:spacing w:val="-1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relations</w:t>
      </w:r>
      <w:r w:rsidRPr="00FB5BB9">
        <w:rPr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office</w:t>
      </w:r>
      <w:r w:rsidRPr="00FB5BB9">
        <w:rPr>
          <w:color w:val="000000" w:themeColor="text1"/>
          <w:spacing w:val="-2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or</w:t>
      </w:r>
      <w:r w:rsidRPr="00FB5BB9">
        <w:rPr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equivalent</w:t>
      </w:r>
      <w:r w:rsidRPr="00FB5BB9">
        <w:rPr>
          <w:color w:val="000000" w:themeColor="text1"/>
          <w:spacing w:val="-1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body</w:t>
      </w:r>
      <w:r w:rsidRPr="00FB5BB9">
        <w:rPr>
          <w:color w:val="000000" w:themeColor="text1"/>
          <w:spacing w:val="-1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within</w:t>
      </w:r>
      <w:r w:rsidRPr="00FB5BB9">
        <w:rPr>
          <w:color w:val="000000" w:themeColor="text1"/>
          <w:spacing w:val="-2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 institution.</w:t>
      </w:r>
    </w:p>
    <w:p w14:paraId="7BD4F3AD" w14:textId="77777777" w:rsidR="00451032" w:rsidRPr="00FB5BB9" w:rsidRDefault="00451032">
      <w:pPr>
        <w:pStyle w:val="GvdeMetni"/>
        <w:spacing w:before="1"/>
        <w:rPr>
          <w:color w:val="000000" w:themeColor="text1"/>
          <w:sz w:val="20"/>
          <w:szCs w:val="20"/>
        </w:rPr>
      </w:pPr>
    </w:p>
    <w:p w14:paraId="7BD4F3AE" w14:textId="3B8BD2DC" w:rsidR="00451032" w:rsidRPr="00FB5BB9" w:rsidRDefault="00947CF3">
      <w:pPr>
        <w:spacing w:line="340" w:lineRule="auto"/>
        <w:ind w:left="265" w:right="506" w:hanging="8"/>
        <w:jc w:val="both"/>
        <w:rPr>
          <w:b/>
          <w:color w:val="000000" w:themeColor="text1"/>
          <w:sz w:val="20"/>
          <w:szCs w:val="20"/>
        </w:rPr>
      </w:pPr>
      <w:r w:rsidRPr="00FB5BB9">
        <w:rPr>
          <w:b/>
          <w:color w:val="000000" w:themeColor="text1"/>
          <w:w w:val="90"/>
          <w:sz w:val="20"/>
          <w:szCs w:val="20"/>
        </w:rPr>
        <w:t>6)</w:t>
      </w:r>
      <w:r w:rsidRPr="00FB5BB9">
        <w:rPr>
          <w:b/>
          <w:color w:val="000000" w:themeColor="text1"/>
          <w:spacing w:val="-12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An</w:t>
      </w:r>
      <w:r w:rsidRPr="00FB5BB9">
        <w:rPr>
          <w:bCs/>
          <w:color w:val="000000" w:themeColor="text1"/>
          <w:spacing w:val="-19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"</w:t>
      </w:r>
      <w:r w:rsidRPr="00FB5BB9">
        <w:rPr>
          <w:b/>
          <w:color w:val="000000" w:themeColor="text1"/>
          <w:w w:val="90"/>
          <w:sz w:val="20"/>
          <w:szCs w:val="20"/>
        </w:rPr>
        <w:t>educational</w:t>
      </w:r>
      <w:r w:rsidRPr="00FB5BB9">
        <w:rPr>
          <w:b/>
          <w:color w:val="000000" w:themeColor="text1"/>
          <w:spacing w:val="-12"/>
          <w:w w:val="90"/>
          <w:sz w:val="20"/>
          <w:szCs w:val="20"/>
        </w:rPr>
        <w:t xml:space="preserve"> </w:t>
      </w:r>
      <w:r w:rsidRPr="00FB5BB9">
        <w:rPr>
          <w:b/>
          <w:color w:val="000000" w:themeColor="text1"/>
          <w:w w:val="90"/>
          <w:sz w:val="20"/>
          <w:szCs w:val="20"/>
        </w:rPr>
        <w:t>component</w:t>
      </w:r>
      <w:r w:rsidRPr="00FB5BB9">
        <w:rPr>
          <w:bCs/>
          <w:color w:val="000000" w:themeColor="text1"/>
          <w:w w:val="90"/>
          <w:sz w:val="20"/>
          <w:szCs w:val="20"/>
        </w:rPr>
        <w:t>"</w:t>
      </w:r>
      <w:r w:rsidRPr="00FB5BB9">
        <w:rPr>
          <w:bCs/>
          <w:color w:val="000000" w:themeColor="text1"/>
          <w:spacing w:val="-4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is</w:t>
      </w:r>
      <w:r w:rsidRPr="00FB5BB9">
        <w:rPr>
          <w:bCs/>
          <w:color w:val="000000" w:themeColor="text1"/>
          <w:spacing w:val="-17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a</w:t>
      </w:r>
      <w:r w:rsidRPr="00FB5BB9">
        <w:rPr>
          <w:bCs/>
          <w:color w:val="000000" w:themeColor="text1"/>
          <w:spacing w:val="-8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self-contained</w:t>
      </w:r>
      <w:r w:rsidRPr="00FB5BB9">
        <w:rPr>
          <w:bCs/>
          <w:color w:val="000000" w:themeColor="text1"/>
          <w:spacing w:val="-24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and</w:t>
      </w:r>
      <w:r w:rsidRPr="00FB5BB9">
        <w:rPr>
          <w:bCs/>
          <w:color w:val="000000" w:themeColor="text1"/>
          <w:spacing w:val="-16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formal</w:t>
      </w:r>
      <w:r w:rsidRPr="00FB5BB9">
        <w:rPr>
          <w:bCs/>
          <w:color w:val="000000" w:themeColor="text1"/>
          <w:spacing w:val="-13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structured</w:t>
      </w:r>
      <w:r w:rsidRPr="00FB5BB9">
        <w:rPr>
          <w:bCs/>
          <w:color w:val="000000" w:themeColor="text1"/>
          <w:spacing w:val="-5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learning</w:t>
      </w:r>
      <w:r w:rsidRPr="00FB5BB9">
        <w:rPr>
          <w:bCs/>
          <w:color w:val="000000" w:themeColor="text1"/>
          <w:spacing w:val="-15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experience</w:t>
      </w:r>
      <w:r w:rsidRPr="00FB5BB9">
        <w:rPr>
          <w:bCs/>
          <w:color w:val="000000" w:themeColor="text1"/>
          <w:spacing w:val="-7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that</w:t>
      </w:r>
      <w:r w:rsidRPr="00FB5BB9">
        <w:rPr>
          <w:bCs/>
          <w:color w:val="000000" w:themeColor="text1"/>
          <w:spacing w:val="-14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features</w:t>
      </w:r>
      <w:r w:rsidRPr="00FB5BB9">
        <w:rPr>
          <w:bCs/>
          <w:color w:val="000000" w:themeColor="text1"/>
          <w:spacing w:val="-9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learning</w:t>
      </w:r>
      <w:r w:rsidRPr="00FB5BB9">
        <w:rPr>
          <w:bCs/>
          <w:color w:val="000000" w:themeColor="text1"/>
          <w:spacing w:val="-15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>outcomes,</w:t>
      </w:r>
      <w:r w:rsidRPr="00FB5BB9">
        <w:rPr>
          <w:bCs/>
          <w:color w:val="000000" w:themeColor="text1"/>
          <w:spacing w:val="-5"/>
          <w:w w:val="90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0"/>
          <w:sz w:val="20"/>
          <w:szCs w:val="20"/>
        </w:rPr>
        <w:t xml:space="preserve">credits </w:t>
      </w:r>
      <w:r w:rsidRPr="00FB5BB9">
        <w:rPr>
          <w:bCs/>
          <w:color w:val="000000" w:themeColor="text1"/>
          <w:w w:val="95"/>
          <w:sz w:val="20"/>
          <w:szCs w:val="20"/>
        </w:rPr>
        <w:t>and</w:t>
      </w:r>
      <w:r w:rsidRPr="00FB5BB9">
        <w:rPr>
          <w:bCs/>
          <w:color w:val="000000" w:themeColor="text1"/>
          <w:spacing w:val="-13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forms</w:t>
      </w:r>
      <w:r w:rsidRPr="00FB5BB9">
        <w:rPr>
          <w:bCs/>
          <w:color w:val="000000" w:themeColor="text1"/>
          <w:spacing w:val="-14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of</w:t>
      </w:r>
      <w:r w:rsidRPr="00FB5BB9">
        <w:rPr>
          <w:bCs/>
          <w:color w:val="000000" w:themeColor="text1"/>
          <w:spacing w:val="-12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assessment.</w:t>
      </w:r>
      <w:r w:rsidRPr="00FB5BB9">
        <w:rPr>
          <w:bCs/>
          <w:color w:val="000000" w:themeColor="text1"/>
          <w:spacing w:val="-9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Examples</w:t>
      </w:r>
      <w:r w:rsidRPr="00FB5BB9">
        <w:rPr>
          <w:bCs/>
          <w:color w:val="000000" w:themeColor="text1"/>
          <w:spacing w:val="-8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of</w:t>
      </w:r>
      <w:r w:rsidRPr="00FB5BB9">
        <w:rPr>
          <w:bCs/>
          <w:color w:val="000000" w:themeColor="text1"/>
          <w:spacing w:val="-14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educational</w:t>
      </w:r>
      <w:r w:rsidRPr="00FB5BB9">
        <w:rPr>
          <w:bCs/>
          <w:color w:val="000000" w:themeColor="text1"/>
          <w:spacing w:val="-6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components</w:t>
      </w:r>
      <w:r w:rsidRPr="00FB5BB9">
        <w:rPr>
          <w:bCs/>
          <w:color w:val="000000" w:themeColor="text1"/>
          <w:spacing w:val="-7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are:</w:t>
      </w:r>
      <w:r w:rsidRPr="00FB5BB9">
        <w:rPr>
          <w:bCs/>
          <w:color w:val="000000" w:themeColor="text1"/>
          <w:spacing w:val="-11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a</w:t>
      </w:r>
      <w:r w:rsidRPr="00FB5BB9">
        <w:rPr>
          <w:bCs/>
          <w:color w:val="000000" w:themeColor="text1"/>
          <w:spacing w:val="-11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course,</w:t>
      </w:r>
      <w:r w:rsidRPr="00FB5BB9">
        <w:rPr>
          <w:bCs/>
          <w:color w:val="000000" w:themeColor="text1"/>
          <w:spacing w:val="-6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module,</w:t>
      </w:r>
      <w:r w:rsidRPr="00FB5BB9">
        <w:rPr>
          <w:bCs/>
          <w:color w:val="000000" w:themeColor="text1"/>
          <w:spacing w:val="-6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seminar,</w:t>
      </w:r>
      <w:r w:rsidRPr="00FB5BB9">
        <w:rPr>
          <w:bCs/>
          <w:color w:val="000000" w:themeColor="text1"/>
          <w:spacing w:val="-6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laboratory</w:t>
      </w:r>
      <w:r w:rsidRPr="00FB5BB9">
        <w:rPr>
          <w:bCs/>
          <w:color w:val="000000" w:themeColor="text1"/>
          <w:spacing w:val="-2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work,</w:t>
      </w:r>
      <w:r w:rsidRPr="00FB5BB9">
        <w:rPr>
          <w:bCs/>
          <w:color w:val="000000" w:themeColor="text1"/>
          <w:spacing w:val="-9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>practical</w:t>
      </w:r>
      <w:r w:rsidRPr="00FB5BB9">
        <w:rPr>
          <w:bCs/>
          <w:color w:val="000000" w:themeColor="text1"/>
          <w:spacing w:val="-5"/>
          <w:w w:val="95"/>
          <w:sz w:val="20"/>
          <w:szCs w:val="20"/>
        </w:rPr>
        <w:t xml:space="preserve"> </w:t>
      </w:r>
      <w:r w:rsidRPr="00FB5BB9">
        <w:rPr>
          <w:bCs/>
          <w:color w:val="000000" w:themeColor="text1"/>
          <w:w w:val="95"/>
          <w:sz w:val="20"/>
          <w:szCs w:val="20"/>
        </w:rPr>
        <w:t xml:space="preserve">work, </w:t>
      </w:r>
      <w:r w:rsidRPr="00FB5BB9">
        <w:rPr>
          <w:bCs/>
          <w:color w:val="000000" w:themeColor="text1"/>
          <w:sz w:val="20"/>
          <w:szCs w:val="20"/>
        </w:rPr>
        <w:t>preparation/research</w:t>
      </w:r>
      <w:r w:rsidRPr="00FB5BB9">
        <w:rPr>
          <w:bCs/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for</w:t>
      </w:r>
      <w:r w:rsidRPr="00FB5BB9">
        <w:rPr>
          <w:bCs/>
          <w:color w:val="000000" w:themeColor="text1"/>
          <w:spacing w:val="-12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a</w:t>
      </w:r>
      <w:r w:rsidRPr="00FB5BB9">
        <w:rPr>
          <w:bCs/>
          <w:color w:val="000000" w:themeColor="text1"/>
          <w:spacing w:val="-6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thesis,</w:t>
      </w:r>
      <w:r w:rsidRPr="00FB5BB9">
        <w:rPr>
          <w:bCs/>
          <w:color w:val="000000" w:themeColor="text1"/>
          <w:spacing w:val="-12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mobility</w:t>
      </w:r>
      <w:r w:rsidRPr="00FB5BB9">
        <w:rPr>
          <w:bCs/>
          <w:color w:val="000000" w:themeColor="text1"/>
          <w:spacing w:val="-1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window</w:t>
      </w:r>
      <w:r w:rsidRPr="00FB5BB9">
        <w:rPr>
          <w:bCs/>
          <w:color w:val="000000" w:themeColor="text1"/>
          <w:spacing w:val="2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or</w:t>
      </w:r>
      <w:r w:rsidRPr="00FB5BB9">
        <w:rPr>
          <w:bCs/>
          <w:color w:val="000000" w:themeColor="text1"/>
          <w:spacing w:val="-9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free</w:t>
      </w:r>
      <w:r w:rsidRPr="00FB5BB9">
        <w:rPr>
          <w:bCs/>
          <w:color w:val="000000" w:themeColor="text1"/>
          <w:spacing w:val="-10"/>
          <w:sz w:val="20"/>
          <w:szCs w:val="20"/>
        </w:rPr>
        <w:t xml:space="preserve"> </w:t>
      </w:r>
      <w:r w:rsidRPr="00FB5BB9">
        <w:rPr>
          <w:bCs/>
          <w:color w:val="000000" w:themeColor="text1"/>
          <w:sz w:val="20"/>
          <w:szCs w:val="20"/>
        </w:rPr>
        <w:t>electives.</w:t>
      </w:r>
    </w:p>
    <w:p w14:paraId="7BD4F3AF" w14:textId="77777777" w:rsidR="00451032" w:rsidRPr="00FB5BB9" w:rsidRDefault="00451032">
      <w:pPr>
        <w:pStyle w:val="GvdeMetni"/>
        <w:spacing w:before="8"/>
        <w:rPr>
          <w:b/>
          <w:color w:val="000000" w:themeColor="text1"/>
          <w:sz w:val="20"/>
          <w:szCs w:val="20"/>
        </w:rPr>
      </w:pPr>
    </w:p>
    <w:p w14:paraId="7BD4F3B0" w14:textId="0068AB56" w:rsidR="00451032" w:rsidRPr="00FB5BB9" w:rsidRDefault="002A6163">
      <w:pPr>
        <w:pStyle w:val="GvdeMetni"/>
        <w:spacing w:before="1" w:line="324" w:lineRule="auto"/>
        <w:ind w:left="260" w:right="495" w:firstLine="73"/>
        <w:jc w:val="both"/>
        <w:rPr>
          <w:color w:val="000000" w:themeColor="text1"/>
          <w:sz w:val="20"/>
          <w:szCs w:val="20"/>
        </w:rPr>
      </w:pPr>
      <w:r w:rsidRPr="00FB5BB9">
        <w:rPr>
          <w:color w:val="000000" w:themeColor="text1"/>
          <w:sz w:val="20"/>
          <w:szCs w:val="20"/>
        </w:rPr>
        <w:t>7)</w:t>
      </w:r>
      <w:r w:rsidRPr="00FB5BB9">
        <w:rPr>
          <w:b/>
          <w:bCs/>
          <w:color w:val="000000" w:themeColor="text1"/>
          <w:sz w:val="20"/>
          <w:szCs w:val="20"/>
        </w:rPr>
        <w:t xml:space="preserve">Course </w:t>
      </w:r>
      <w:r w:rsidRPr="00FB5BB9">
        <w:rPr>
          <w:b/>
          <w:color w:val="000000" w:themeColor="text1"/>
          <w:sz w:val="20"/>
          <w:szCs w:val="20"/>
        </w:rPr>
        <w:t xml:space="preserve">catalogue: </w:t>
      </w:r>
      <w:r w:rsidRPr="00FB5BB9">
        <w:rPr>
          <w:color w:val="000000" w:themeColor="text1"/>
          <w:sz w:val="20"/>
          <w:szCs w:val="20"/>
        </w:rPr>
        <w:t>detailed, user-friendly and up-to-date information on the institution’s learning environment that should be available</w:t>
      </w:r>
      <w:r w:rsidRPr="00FB5BB9">
        <w:rPr>
          <w:color w:val="000000" w:themeColor="text1"/>
          <w:spacing w:val="-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students</w:t>
      </w:r>
      <w:r w:rsidRPr="00FB5BB9">
        <w:rPr>
          <w:color w:val="000000" w:themeColor="text1"/>
          <w:spacing w:val="-1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before</w:t>
      </w:r>
      <w:r w:rsidRPr="00FB5BB9">
        <w:rPr>
          <w:color w:val="000000" w:themeColor="text1"/>
          <w:spacing w:val="-1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1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mobility</w:t>
      </w:r>
      <w:r w:rsidRPr="00FB5BB9">
        <w:rPr>
          <w:color w:val="000000" w:themeColor="text1"/>
          <w:spacing w:val="-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geriod</w:t>
      </w:r>
      <w:r w:rsidRPr="00FB5BB9">
        <w:rPr>
          <w:color w:val="000000" w:themeColor="text1"/>
          <w:spacing w:val="-1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and</w:t>
      </w:r>
      <w:r w:rsidRPr="00FB5BB9">
        <w:rPr>
          <w:color w:val="000000" w:themeColor="text1"/>
          <w:spacing w:val="-1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throughout</w:t>
      </w:r>
      <w:r w:rsidRPr="00FB5BB9">
        <w:rPr>
          <w:color w:val="000000" w:themeColor="text1"/>
          <w:spacing w:val="-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their</w:t>
      </w:r>
      <w:r w:rsidRPr="00FB5BB9">
        <w:rPr>
          <w:color w:val="000000" w:themeColor="text1"/>
          <w:spacing w:val="-1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studies</w:t>
      </w:r>
      <w:r w:rsidRPr="00FB5BB9">
        <w:rPr>
          <w:color w:val="000000" w:themeColor="text1"/>
          <w:spacing w:val="-1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2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enable</w:t>
      </w:r>
      <w:r w:rsidRPr="00FB5BB9">
        <w:rPr>
          <w:color w:val="000000" w:themeColor="text1"/>
          <w:spacing w:val="-1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them</w:t>
      </w:r>
      <w:r w:rsidRPr="00FB5BB9">
        <w:rPr>
          <w:color w:val="000000" w:themeColor="text1"/>
          <w:spacing w:val="-1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make</w:t>
      </w:r>
      <w:r w:rsidRPr="00FB5BB9">
        <w:rPr>
          <w:color w:val="000000" w:themeColor="text1"/>
          <w:spacing w:val="-12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1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right</w:t>
      </w:r>
      <w:r w:rsidRPr="00FB5BB9">
        <w:rPr>
          <w:color w:val="000000" w:themeColor="text1"/>
          <w:spacing w:val="-1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choices</w:t>
      </w:r>
      <w:r w:rsidRPr="00FB5BB9">
        <w:rPr>
          <w:color w:val="000000" w:themeColor="text1"/>
          <w:spacing w:val="-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and</w:t>
      </w:r>
      <w:r w:rsidRPr="00FB5BB9">
        <w:rPr>
          <w:color w:val="000000" w:themeColor="text1"/>
          <w:spacing w:val="-1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use</w:t>
      </w:r>
      <w:r w:rsidRPr="00FB5BB9">
        <w:rPr>
          <w:color w:val="000000" w:themeColor="text1"/>
          <w:spacing w:val="-1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their time most e</w:t>
      </w:r>
      <w:r w:rsidR="009C69D8">
        <w:rPr>
          <w:color w:val="000000" w:themeColor="text1"/>
          <w:sz w:val="20"/>
          <w:szCs w:val="20"/>
        </w:rPr>
        <w:t>ffi</w:t>
      </w:r>
      <w:r w:rsidRPr="00FB5BB9">
        <w:rPr>
          <w:color w:val="000000" w:themeColor="text1"/>
          <w:sz w:val="20"/>
          <w:szCs w:val="20"/>
        </w:rPr>
        <w:t xml:space="preserve">ciently. The information concerns, for example, the qualifications offered, the learning, teaching and assessment </w:t>
      </w:r>
      <w:r w:rsidRPr="00FB5BB9">
        <w:rPr>
          <w:color w:val="000000" w:themeColor="text1"/>
          <w:w w:val="95"/>
          <w:sz w:val="20"/>
          <w:szCs w:val="20"/>
        </w:rPr>
        <w:t>procedures,</w:t>
      </w:r>
      <w:r w:rsidRPr="00FB5BB9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the</w:t>
      </w:r>
      <w:r w:rsidRPr="00FB5BB9">
        <w:rPr>
          <w:color w:val="000000" w:themeColor="text1"/>
          <w:spacing w:val="-9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level</w:t>
      </w:r>
      <w:r w:rsidRPr="00FB5BB9">
        <w:rPr>
          <w:color w:val="000000" w:themeColor="text1"/>
          <w:spacing w:val="-17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of</w:t>
      </w:r>
      <w:r w:rsidRPr="00FB5BB9">
        <w:rPr>
          <w:color w:val="000000" w:themeColor="text1"/>
          <w:spacing w:val="-14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programmes,</w:t>
      </w:r>
      <w:r w:rsidRPr="00FB5BB9">
        <w:rPr>
          <w:color w:val="000000" w:themeColor="text1"/>
          <w:spacing w:val="-7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the</w:t>
      </w:r>
      <w:r w:rsidRPr="00FB5BB9">
        <w:rPr>
          <w:color w:val="000000" w:themeColor="text1"/>
          <w:spacing w:val="-8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individual</w:t>
      </w:r>
      <w:r w:rsidRPr="00FB5BB9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educational</w:t>
      </w:r>
      <w:r w:rsidRPr="00FB5BB9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components</w:t>
      </w:r>
      <w:r w:rsidRPr="00FB5BB9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and</w:t>
      </w:r>
      <w:r w:rsidRPr="00FB5BB9">
        <w:rPr>
          <w:color w:val="000000" w:themeColor="text1"/>
          <w:spacing w:val="-11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the</w:t>
      </w:r>
      <w:r w:rsidRPr="00FB5BB9">
        <w:rPr>
          <w:color w:val="000000" w:themeColor="text1"/>
          <w:spacing w:val="-15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learning</w:t>
      </w:r>
      <w:r w:rsidRPr="00FB5BB9">
        <w:rPr>
          <w:color w:val="000000" w:themeColor="text1"/>
          <w:spacing w:val="-11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resources.</w:t>
      </w:r>
      <w:r w:rsidRPr="00FB5BB9">
        <w:rPr>
          <w:color w:val="000000" w:themeColor="text1"/>
          <w:spacing w:val="-9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The</w:t>
      </w:r>
      <w:r w:rsidRPr="00FB5BB9">
        <w:rPr>
          <w:color w:val="000000" w:themeColor="text1"/>
          <w:spacing w:val="-16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Course</w:t>
      </w:r>
      <w:r w:rsidRPr="00FB5BB9">
        <w:rPr>
          <w:color w:val="000000" w:themeColor="text1"/>
          <w:spacing w:val="-1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>Catalogue</w:t>
      </w:r>
      <w:r w:rsidRPr="00FB5BB9">
        <w:rPr>
          <w:color w:val="000000" w:themeColor="text1"/>
          <w:spacing w:val="3"/>
          <w:w w:val="95"/>
          <w:sz w:val="20"/>
          <w:szCs w:val="20"/>
        </w:rPr>
        <w:t xml:space="preserve"> </w:t>
      </w:r>
      <w:r w:rsidRPr="00FB5BB9">
        <w:rPr>
          <w:color w:val="000000" w:themeColor="text1"/>
          <w:w w:val="95"/>
          <w:sz w:val="20"/>
          <w:szCs w:val="20"/>
        </w:rPr>
        <w:t xml:space="preserve">should </w:t>
      </w:r>
      <w:r w:rsidRPr="00FB5BB9">
        <w:rPr>
          <w:color w:val="000000" w:themeColor="text1"/>
          <w:sz w:val="20"/>
          <w:szCs w:val="20"/>
        </w:rPr>
        <w:t>include</w:t>
      </w:r>
      <w:r w:rsidRPr="00FB5BB9">
        <w:rPr>
          <w:color w:val="000000" w:themeColor="text1"/>
          <w:spacing w:val="-1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</w:t>
      </w:r>
      <w:r w:rsidRPr="00FB5BB9">
        <w:rPr>
          <w:color w:val="000000" w:themeColor="text1"/>
          <w:spacing w:val="-10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names</w:t>
      </w:r>
      <w:r w:rsidRPr="00FB5BB9">
        <w:rPr>
          <w:color w:val="000000" w:themeColor="text1"/>
          <w:spacing w:val="-5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of</w:t>
      </w:r>
      <w:r w:rsidRPr="00FB5BB9">
        <w:rPr>
          <w:color w:val="000000" w:themeColor="text1"/>
          <w:spacing w:val="-1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people</w:t>
      </w:r>
      <w:r w:rsidRPr="00FB5BB9">
        <w:rPr>
          <w:color w:val="000000" w:themeColor="text1"/>
          <w:spacing w:val="-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contact,</w:t>
      </w:r>
      <w:r w:rsidRPr="00FB5BB9">
        <w:rPr>
          <w:color w:val="000000" w:themeColor="text1"/>
          <w:spacing w:val="-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with</w:t>
      </w:r>
      <w:r w:rsidRPr="00FB5BB9">
        <w:rPr>
          <w:color w:val="000000" w:themeColor="text1"/>
          <w:spacing w:val="-1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information</w:t>
      </w:r>
      <w:r w:rsidRPr="00FB5BB9">
        <w:rPr>
          <w:color w:val="000000" w:themeColor="text1"/>
          <w:spacing w:val="-1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about</w:t>
      </w:r>
      <w:r w:rsidRPr="00FB5BB9">
        <w:rPr>
          <w:color w:val="000000" w:themeColor="text1"/>
          <w:spacing w:val="-7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how,</w:t>
      </w:r>
      <w:r w:rsidRPr="00FB5BB9">
        <w:rPr>
          <w:color w:val="000000" w:themeColor="text1"/>
          <w:spacing w:val="-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when</w:t>
      </w:r>
      <w:r w:rsidRPr="00FB5BB9">
        <w:rPr>
          <w:color w:val="000000" w:themeColor="text1"/>
          <w:spacing w:val="-3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and</w:t>
      </w:r>
      <w:r w:rsidRPr="00FB5BB9">
        <w:rPr>
          <w:color w:val="000000" w:themeColor="text1"/>
          <w:spacing w:val="-9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where</w:t>
      </w:r>
      <w:r w:rsidRPr="00FB5BB9">
        <w:rPr>
          <w:color w:val="000000" w:themeColor="text1"/>
          <w:spacing w:val="-14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to</w:t>
      </w:r>
      <w:r w:rsidRPr="00FB5BB9">
        <w:rPr>
          <w:color w:val="000000" w:themeColor="text1"/>
          <w:spacing w:val="-18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contact</w:t>
      </w:r>
      <w:r w:rsidRPr="00FB5BB9">
        <w:rPr>
          <w:color w:val="000000" w:themeColor="text1"/>
          <w:spacing w:val="-6"/>
          <w:sz w:val="20"/>
          <w:szCs w:val="20"/>
        </w:rPr>
        <w:t xml:space="preserve"> </w:t>
      </w:r>
      <w:r w:rsidRPr="00FB5BB9">
        <w:rPr>
          <w:color w:val="000000" w:themeColor="text1"/>
          <w:sz w:val="20"/>
          <w:szCs w:val="20"/>
        </w:rPr>
        <w:t>them.</w:t>
      </w:r>
    </w:p>
    <w:sectPr w:rsidR="00451032" w:rsidRPr="00FB5BB9">
      <w:headerReference w:type="default" r:id="rId19"/>
      <w:pgSz w:w="11910" w:h="16840"/>
      <w:pgMar w:top="680" w:right="160" w:bottom="28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AA01" w14:textId="77777777" w:rsidR="003C69EE" w:rsidRDefault="003C69EE">
      <w:r>
        <w:separator/>
      </w:r>
    </w:p>
  </w:endnote>
  <w:endnote w:type="continuationSeparator" w:id="0">
    <w:p w14:paraId="544A00C7" w14:textId="77777777" w:rsidR="003C69EE" w:rsidRDefault="003C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6227" w14:textId="77777777" w:rsidR="00D32CCA" w:rsidRDefault="00D32C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04E4" w14:textId="77777777" w:rsidR="00D32CCA" w:rsidRDefault="00D32C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E127" w14:textId="77777777" w:rsidR="00D32CCA" w:rsidRDefault="00D32C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D7BE" w14:textId="77777777" w:rsidR="003C69EE" w:rsidRDefault="003C69EE">
      <w:r>
        <w:separator/>
      </w:r>
    </w:p>
  </w:footnote>
  <w:footnote w:type="continuationSeparator" w:id="0">
    <w:p w14:paraId="40742FB3" w14:textId="77777777" w:rsidR="003C69EE" w:rsidRDefault="003C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9F1E" w14:textId="77777777" w:rsidR="00D32CCA" w:rsidRDefault="00D32C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3EA" w14:textId="2F4D9B93" w:rsidR="00A95C78" w:rsidRDefault="00000000">
    <w:pPr>
      <w:pStyle w:val="GvdeMetni"/>
      <w:spacing w:line="14" w:lineRule="auto"/>
      <w:rPr>
        <w:sz w:val="20"/>
      </w:rPr>
    </w:pPr>
    <w:r>
      <w:rPr>
        <w:noProof/>
      </w:rPr>
      <w:pict w14:anchorId="679DA937">
        <v:roundrect id="Dikdörtgen: Köşeleri Yuvarlatılmış 1" o:spid="_x0000_s1036" style="position:absolute;margin-left:60.6pt;margin-top:-17.5pt;width:462.9pt;height:25.45pt;z-index:486885888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<v:shadow on="t" type="perspective" opacity=".5" origin=",.5" offset="0,0" matrix=",56756f,,.5"/>
          <v:textbox style="mso-next-textbox:#Dikdörtgen: Köşeleri Yuvarlatılmış 1">
            <w:txbxContent>
              <w:p w14:paraId="7015592D" w14:textId="77777777" w:rsidR="00A95C78" w:rsidRDefault="00A95C78" w:rsidP="00A95C78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 w:rsidRPr="009041C5"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14:paraId="7E0B005D" w14:textId="77777777" w:rsidR="00A95C78" w:rsidRDefault="00A95C78" w:rsidP="00A95C78">
                <w:pPr>
                  <w:jc w:val="center"/>
                  <w:rPr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  <w10:wrap anchorx="page"/>
        </v:roundrect>
      </w:pict>
    </w:r>
  </w:p>
  <w:p w14:paraId="4EDADB35" w14:textId="580F0BD7" w:rsidR="00A95C78" w:rsidRDefault="00A95C78" w:rsidP="00A95C78">
    <w:pPr>
      <w:pStyle w:val="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71A00A" wp14:editId="110B4FC7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1423027969" name="Resim 1" descr="simge, sembol, yazı tipi, daire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027969" name="Resim 1" descr="simge, sembol, yazı tipi, daire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7"/>
      <w:gridCol w:w="6143"/>
      <w:gridCol w:w="1933"/>
      <w:gridCol w:w="1777"/>
    </w:tblGrid>
    <w:tr w:rsidR="00A95C78" w:rsidRPr="005A2E7A" w14:paraId="0BD721FE" w14:textId="77777777" w:rsidTr="00336BC3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3D185B71" w14:textId="77777777" w:rsidR="00A95C78" w:rsidRPr="005A2E7A" w:rsidRDefault="00A95C78" w:rsidP="00A95C78">
          <w:pPr>
            <w:rPr>
              <w:color w:val="000000"/>
            </w:rPr>
          </w:pPr>
        </w:p>
        <w:p w14:paraId="6A78DA0F" w14:textId="77777777" w:rsidR="00A95C78" w:rsidRPr="005A2E7A" w:rsidRDefault="00A95C78" w:rsidP="00A95C78">
          <w:pPr>
            <w:rPr>
              <w:color w:val="000000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395273C0" w14:textId="77777777" w:rsidR="00A95C78" w:rsidRDefault="00A95C78" w:rsidP="00A95C78">
          <w:pPr>
            <w:jc w:val="center"/>
            <w:rPr>
              <w:b/>
              <w:bCs/>
              <w:sz w:val="28"/>
              <w:szCs w:val="28"/>
            </w:rPr>
          </w:pPr>
          <w:r w:rsidRPr="006750D0">
            <w:rPr>
              <w:b/>
              <w:bCs/>
              <w:sz w:val="28"/>
              <w:szCs w:val="28"/>
            </w:rPr>
            <w:t>Osmaniye Korkut Ata Üniversitesi</w:t>
          </w:r>
        </w:p>
        <w:p w14:paraId="163BFB2A" w14:textId="77777777" w:rsidR="00B7496C" w:rsidRDefault="00B7496C" w:rsidP="00A95C78">
          <w:pPr>
            <w:jc w:val="center"/>
            <w:rPr>
              <w:b/>
              <w:sz w:val="28"/>
            </w:rPr>
          </w:pPr>
          <w:r>
            <w:rPr>
              <w:sz w:val="28"/>
            </w:rPr>
            <w:t xml:space="preserve">Erasmus </w:t>
          </w:r>
          <w:r>
            <w:rPr>
              <w:b/>
              <w:sz w:val="28"/>
            </w:rPr>
            <w:t xml:space="preserve">Öğrenci Öğrenim Hareketliliği </w:t>
          </w:r>
        </w:p>
        <w:p w14:paraId="53C4A8EF" w14:textId="6B6ED706" w:rsidR="00A95C78" w:rsidRPr="005A2E7A" w:rsidRDefault="00B7496C" w:rsidP="00A95C78">
          <w:pPr>
            <w:jc w:val="center"/>
            <w:rPr>
              <w:sz w:val="26"/>
              <w:szCs w:val="26"/>
            </w:rPr>
          </w:pPr>
          <w:r>
            <w:rPr>
              <w:w w:val="105"/>
              <w:sz w:val="28"/>
            </w:rPr>
            <w:t>Öğrenim Anlaşması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A91B18A" w14:textId="77777777" w:rsidR="00A95C78" w:rsidRPr="00133B3C" w:rsidRDefault="00A95C78" w:rsidP="00A95C78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254D760" w14:textId="0426DD6A" w:rsidR="00A95C78" w:rsidRPr="00133B3C" w:rsidRDefault="00A95C78" w:rsidP="00A95C78">
          <w:pPr>
            <w:rPr>
              <w:sz w:val="19"/>
              <w:szCs w:val="19"/>
            </w:rPr>
          </w:pPr>
          <w:r w:rsidRPr="00133B3C">
            <w:rPr>
              <w:sz w:val="19"/>
              <w:szCs w:val="19"/>
            </w:rPr>
            <w:t>OKU.</w:t>
          </w:r>
          <w:r w:rsidR="00B2407F">
            <w:rPr>
              <w:sz w:val="19"/>
              <w:szCs w:val="19"/>
            </w:rPr>
            <w:t>DI</w:t>
          </w:r>
          <w:r w:rsidR="00D32CCA">
            <w:rPr>
              <w:sz w:val="19"/>
              <w:szCs w:val="19"/>
            </w:rPr>
            <w:t>B.</w:t>
          </w:r>
          <w:r w:rsidRPr="00133B3C">
            <w:rPr>
              <w:sz w:val="19"/>
              <w:szCs w:val="19"/>
            </w:rPr>
            <w:t xml:space="preserve">FR. </w:t>
          </w:r>
          <w:r>
            <w:rPr>
              <w:sz w:val="19"/>
              <w:szCs w:val="19"/>
            </w:rPr>
            <w:t>0</w:t>
          </w:r>
          <w:r w:rsidR="00B7496C">
            <w:rPr>
              <w:sz w:val="19"/>
              <w:szCs w:val="19"/>
            </w:rPr>
            <w:t>03</w:t>
          </w:r>
          <w:r w:rsidR="00B2407F">
            <w:rPr>
              <w:sz w:val="19"/>
              <w:szCs w:val="19"/>
            </w:rPr>
            <w:t>0</w:t>
          </w:r>
        </w:p>
      </w:tc>
    </w:tr>
    <w:tr w:rsidR="00A95C78" w:rsidRPr="005A2E7A" w14:paraId="41DB6618" w14:textId="77777777" w:rsidTr="00336BC3">
      <w:trPr>
        <w:trHeight w:val="315"/>
      </w:trPr>
      <w:tc>
        <w:tcPr>
          <w:tcW w:w="764" w:type="pct"/>
          <w:vMerge/>
          <w:vAlign w:val="center"/>
          <w:hideMark/>
        </w:tcPr>
        <w:p w14:paraId="573FD5E1" w14:textId="77777777" w:rsidR="00A95C78" w:rsidRPr="005A2E7A" w:rsidRDefault="00A95C78" w:rsidP="00A95C78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46FD09F2" w14:textId="77777777" w:rsidR="00A95C78" w:rsidRPr="005A2E7A" w:rsidRDefault="00A95C78" w:rsidP="00A95C78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4736513" w14:textId="77777777" w:rsidR="00A95C78" w:rsidRPr="00133B3C" w:rsidRDefault="00A95C78" w:rsidP="00A95C78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9F973C8" w14:textId="77777777" w:rsidR="00A95C78" w:rsidRPr="00133B3C" w:rsidRDefault="00A95C78" w:rsidP="00A95C78">
          <w:pPr>
            <w:rPr>
              <w:sz w:val="19"/>
              <w:szCs w:val="19"/>
            </w:rPr>
          </w:pPr>
          <w:r w:rsidRPr="00133B3C">
            <w:rPr>
              <w:sz w:val="19"/>
              <w:szCs w:val="19"/>
            </w:rPr>
            <w:t>25/10/2022</w:t>
          </w:r>
        </w:p>
      </w:tc>
    </w:tr>
    <w:tr w:rsidR="00A95C78" w:rsidRPr="005A2E7A" w14:paraId="2BAD09C3" w14:textId="77777777" w:rsidTr="00336BC3">
      <w:trPr>
        <w:trHeight w:val="315"/>
      </w:trPr>
      <w:tc>
        <w:tcPr>
          <w:tcW w:w="764" w:type="pct"/>
          <w:vMerge/>
          <w:vAlign w:val="center"/>
          <w:hideMark/>
        </w:tcPr>
        <w:p w14:paraId="18E88787" w14:textId="77777777" w:rsidR="00A95C78" w:rsidRPr="005A2E7A" w:rsidRDefault="00A95C78" w:rsidP="00A95C78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2BA41398" w14:textId="77777777" w:rsidR="00A95C78" w:rsidRPr="005A2E7A" w:rsidRDefault="00A95C78" w:rsidP="00A95C78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09087FB" w14:textId="77777777" w:rsidR="00A95C78" w:rsidRPr="00133B3C" w:rsidRDefault="00A95C78" w:rsidP="00A95C78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3BD9940" w14:textId="77777777" w:rsidR="00A95C78" w:rsidRPr="00133B3C" w:rsidRDefault="00A95C78" w:rsidP="00A95C78">
          <w:pPr>
            <w:rPr>
              <w:sz w:val="20"/>
              <w:szCs w:val="20"/>
            </w:rPr>
          </w:pPr>
          <w:r w:rsidRPr="00133B3C">
            <w:rPr>
              <w:sz w:val="20"/>
              <w:szCs w:val="20"/>
            </w:rPr>
            <w:t>-- </w:t>
          </w:r>
        </w:p>
      </w:tc>
    </w:tr>
    <w:tr w:rsidR="00A95C78" w:rsidRPr="005A2E7A" w14:paraId="333B2A96" w14:textId="77777777" w:rsidTr="00336BC3">
      <w:trPr>
        <w:trHeight w:val="315"/>
      </w:trPr>
      <w:tc>
        <w:tcPr>
          <w:tcW w:w="764" w:type="pct"/>
          <w:vMerge/>
          <w:vAlign w:val="center"/>
          <w:hideMark/>
        </w:tcPr>
        <w:p w14:paraId="285C4BB1" w14:textId="77777777" w:rsidR="00A95C78" w:rsidRPr="005A2E7A" w:rsidRDefault="00A95C78" w:rsidP="00A95C78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77D09492" w14:textId="77777777" w:rsidR="00A95C78" w:rsidRPr="005A2E7A" w:rsidRDefault="00A95C78" w:rsidP="00A95C78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7E0ABFD" w14:textId="77777777" w:rsidR="00A95C78" w:rsidRPr="00133B3C" w:rsidRDefault="00A95C78" w:rsidP="00A95C78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132C1A2" w14:textId="77777777" w:rsidR="00A95C78" w:rsidRPr="00133B3C" w:rsidRDefault="00A95C78" w:rsidP="00A95C7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A95C78" w:rsidRPr="005A2E7A" w14:paraId="6A831C73" w14:textId="77777777" w:rsidTr="00336BC3">
      <w:trPr>
        <w:trHeight w:val="315"/>
      </w:trPr>
      <w:tc>
        <w:tcPr>
          <w:tcW w:w="764" w:type="pct"/>
          <w:vMerge/>
          <w:vAlign w:val="center"/>
          <w:hideMark/>
        </w:tcPr>
        <w:p w14:paraId="7FDD81F2" w14:textId="77777777" w:rsidR="00A95C78" w:rsidRPr="005A2E7A" w:rsidRDefault="00A95C78" w:rsidP="00A95C78">
          <w:pPr>
            <w:rPr>
              <w:color w:val="000000"/>
            </w:rPr>
          </w:pPr>
        </w:p>
      </w:tc>
      <w:tc>
        <w:tcPr>
          <w:tcW w:w="2641" w:type="pct"/>
          <w:vMerge/>
          <w:vAlign w:val="center"/>
          <w:hideMark/>
        </w:tcPr>
        <w:p w14:paraId="6FCF2FBA" w14:textId="77777777" w:rsidR="00A95C78" w:rsidRPr="005A2E7A" w:rsidRDefault="00A95C78" w:rsidP="00A95C78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A66D480" w14:textId="77777777" w:rsidR="00A95C78" w:rsidRPr="00133B3C" w:rsidRDefault="00A95C78" w:rsidP="00A95C78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5F31BEC" w14:textId="77777777" w:rsidR="00A95C78" w:rsidRPr="00133B3C" w:rsidRDefault="00A95C78" w:rsidP="00A95C78">
          <w:pPr>
            <w:rPr>
              <w:sz w:val="17"/>
              <w:szCs w:val="17"/>
            </w:rPr>
          </w:pPr>
          <w:r w:rsidRPr="00133B3C">
            <w:rPr>
              <w:sz w:val="17"/>
              <w:szCs w:val="17"/>
            </w:rPr>
            <w:fldChar w:fldCharType="begin"/>
          </w:r>
          <w:r w:rsidRPr="00133B3C">
            <w:rPr>
              <w:sz w:val="17"/>
              <w:szCs w:val="17"/>
            </w:rPr>
            <w:instrText>PAGE   \* MERGEFORMAT</w:instrText>
          </w:r>
          <w:r w:rsidRPr="00133B3C">
            <w:rPr>
              <w:sz w:val="17"/>
              <w:szCs w:val="17"/>
            </w:rPr>
            <w:fldChar w:fldCharType="separate"/>
          </w:r>
          <w:r>
            <w:rPr>
              <w:sz w:val="17"/>
              <w:szCs w:val="17"/>
            </w:rPr>
            <w:t>1</w:t>
          </w:r>
          <w:r w:rsidRPr="00133B3C">
            <w:rPr>
              <w:sz w:val="17"/>
              <w:szCs w:val="17"/>
            </w:rPr>
            <w:fldChar w:fldCharType="end"/>
          </w:r>
          <w:r w:rsidRPr="00133B3C">
            <w:rPr>
              <w:sz w:val="17"/>
              <w:szCs w:val="17"/>
            </w:rPr>
            <w:t>/</w:t>
          </w:r>
          <w:r>
            <w:rPr>
              <w:sz w:val="17"/>
              <w:szCs w:val="17"/>
            </w:rPr>
            <w:t>1</w:t>
          </w:r>
        </w:p>
      </w:tc>
    </w:tr>
  </w:tbl>
  <w:p w14:paraId="7BD4F3CB" w14:textId="0081288E" w:rsidR="00451032" w:rsidRDefault="0045103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9296" w14:textId="77777777" w:rsidR="00D32CCA" w:rsidRDefault="00D32CC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F3CC" w14:textId="77777777" w:rsidR="00451032" w:rsidRDefault="00451032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32"/>
    <w:rsid w:val="00001933"/>
    <w:rsid w:val="00021A51"/>
    <w:rsid w:val="00043A02"/>
    <w:rsid w:val="00057448"/>
    <w:rsid w:val="00074DF1"/>
    <w:rsid w:val="000B0713"/>
    <w:rsid w:val="000D1D4D"/>
    <w:rsid w:val="000D49A1"/>
    <w:rsid w:val="000E60F9"/>
    <w:rsid w:val="000E6600"/>
    <w:rsid w:val="00105DB4"/>
    <w:rsid w:val="00111C2F"/>
    <w:rsid w:val="001324B0"/>
    <w:rsid w:val="001765F0"/>
    <w:rsid w:val="001C288E"/>
    <w:rsid w:val="001E33A2"/>
    <w:rsid w:val="00201B04"/>
    <w:rsid w:val="002A6163"/>
    <w:rsid w:val="002B185B"/>
    <w:rsid w:val="002D1796"/>
    <w:rsid w:val="002E1775"/>
    <w:rsid w:val="0030295B"/>
    <w:rsid w:val="00345907"/>
    <w:rsid w:val="00376C58"/>
    <w:rsid w:val="003817C7"/>
    <w:rsid w:val="003C69EE"/>
    <w:rsid w:val="003D5FF9"/>
    <w:rsid w:val="00412B8D"/>
    <w:rsid w:val="00415FA9"/>
    <w:rsid w:val="00441BFB"/>
    <w:rsid w:val="00451032"/>
    <w:rsid w:val="00465B4B"/>
    <w:rsid w:val="004674ED"/>
    <w:rsid w:val="00484FCF"/>
    <w:rsid w:val="0048509B"/>
    <w:rsid w:val="004A5791"/>
    <w:rsid w:val="004D3074"/>
    <w:rsid w:val="005021AB"/>
    <w:rsid w:val="00536DE1"/>
    <w:rsid w:val="005424C8"/>
    <w:rsid w:val="0055618B"/>
    <w:rsid w:val="00556AC4"/>
    <w:rsid w:val="00556B8C"/>
    <w:rsid w:val="00571CB5"/>
    <w:rsid w:val="00576524"/>
    <w:rsid w:val="00594D18"/>
    <w:rsid w:val="005C48A9"/>
    <w:rsid w:val="0060675D"/>
    <w:rsid w:val="006215FD"/>
    <w:rsid w:val="00644C4F"/>
    <w:rsid w:val="00646D0D"/>
    <w:rsid w:val="006545E6"/>
    <w:rsid w:val="00675E06"/>
    <w:rsid w:val="0068438D"/>
    <w:rsid w:val="006A02C7"/>
    <w:rsid w:val="006C429F"/>
    <w:rsid w:val="006C4FBA"/>
    <w:rsid w:val="006D6776"/>
    <w:rsid w:val="00715DD3"/>
    <w:rsid w:val="0071636F"/>
    <w:rsid w:val="00716A3F"/>
    <w:rsid w:val="00717E79"/>
    <w:rsid w:val="00730534"/>
    <w:rsid w:val="00763E78"/>
    <w:rsid w:val="007652D3"/>
    <w:rsid w:val="00774F5D"/>
    <w:rsid w:val="007830BD"/>
    <w:rsid w:val="007A0C60"/>
    <w:rsid w:val="007F26CB"/>
    <w:rsid w:val="007F471F"/>
    <w:rsid w:val="007F4FDA"/>
    <w:rsid w:val="008258FE"/>
    <w:rsid w:val="00826A17"/>
    <w:rsid w:val="00844431"/>
    <w:rsid w:val="00864597"/>
    <w:rsid w:val="008E677C"/>
    <w:rsid w:val="0090733B"/>
    <w:rsid w:val="00912D73"/>
    <w:rsid w:val="00944C47"/>
    <w:rsid w:val="00947CF3"/>
    <w:rsid w:val="0095067D"/>
    <w:rsid w:val="0095454C"/>
    <w:rsid w:val="00986796"/>
    <w:rsid w:val="00997F62"/>
    <w:rsid w:val="009C69D8"/>
    <w:rsid w:val="009C7C1E"/>
    <w:rsid w:val="00A163AE"/>
    <w:rsid w:val="00A17786"/>
    <w:rsid w:val="00A353A3"/>
    <w:rsid w:val="00A53D8B"/>
    <w:rsid w:val="00A74E8A"/>
    <w:rsid w:val="00A84D53"/>
    <w:rsid w:val="00A85018"/>
    <w:rsid w:val="00A95C78"/>
    <w:rsid w:val="00AB468B"/>
    <w:rsid w:val="00AC0B7E"/>
    <w:rsid w:val="00AF4ED6"/>
    <w:rsid w:val="00B159BD"/>
    <w:rsid w:val="00B2407F"/>
    <w:rsid w:val="00B24804"/>
    <w:rsid w:val="00B474E9"/>
    <w:rsid w:val="00B519F3"/>
    <w:rsid w:val="00B550CF"/>
    <w:rsid w:val="00B60CBD"/>
    <w:rsid w:val="00B7496C"/>
    <w:rsid w:val="00B82387"/>
    <w:rsid w:val="00BA4F75"/>
    <w:rsid w:val="00BC25B9"/>
    <w:rsid w:val="00BC44EB"/>
    <w:rsid w:val="00BE7876"/>
    <w:rsid w:val="00C05F42"/>
    <w:rsid w:val="00C41C50"/>
    <w:rsid w:val="00C5301C"/>
    <w:rsid w:val="00C532CE"/>
    <w:rsid w:val="00CB4E6D"/>
    <w:rsid w:val="00CD114C"/>
    <w:rsid w:val="00CE6EEE"/>
    <w:rsid w:val="00CF53BE"/>
    <w:rsid w:val="00D17F9B"/>
    <w:rsid w:val="00D32CCA"/>
    <w:rsid w:val="00D339F8"/>
    <w:rsid w:val="00D65453"/>
    <w:rsid w:val="00DB28EA"/>
    <w:rsid w:val="00E33F96"/>
    <w:rsid w:val="00E738D4"/>
    <w:rsid w:val="00EA52CE"/>
    <w:rsid w:val="00EC53C4"/>
    <w:rsid w:val="00ED49A1"/>
    <w:rsid w:val="00EE1A1E"/>
    <w:rsid w:val="00F04199"/>
    <w:rsid w:val="00F1726E"/>
    <w:rsid w:val="00F21066"/>
    <w:rsid w:val="00F26251"/>
    <w:rsid w:val="00F3769B"/>
    <w:rsid w:val="00F62FF4"/>
    <w:rsid w:val="00F6747F"/>
    <w:rsid w:val="00FA0502"/>
    <w:rsid w:val="00FA310E"/>
    <w:rsid w:val="00FA6C76"/>
    <w:rsid w:val="00FB5A09"/>
    <w:rsid w:val="00FB5BB9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BD4F19A"/>
  <w15:docId w15:val="{1ACEF881-3B11-4CBE-9AA3-6CD4A544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91"/>
      <w:ind w:left="4405" w:right="5164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9"/>
      <w:ind w:left="3300" w:right="3381" w:firstLine="576"/>
    </w:pPr>
    <w:rPr>
      <w:sz w:val="34"/>
      <w:szCs w:val="3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A95C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5C7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95C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5C78"/>
    <w:rPr>
      <w:rFonts w:ascii="Arial" w:eastAsia="Arial" w:hAnsi="Arial" w:cs="Arial"/>
      <w:lang w:val="tr-TR"/>
    </w:rPr>
  </w:style>
  <w:style w:type="paragraph" w:customStyle="1" w:styleId="a">
    <w:basedOn w:val="Normal"/>
    <w:next w:val="stBilgi"/>
    <w:link w:val="stbilgiChar0"/>
    <w:uiPriority w:val="99"/>
    <w:unhideWhenUsed/>
    <w:rsid w:val="00A95C78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uiPriority w:val="99"/>
    <w:rsid w:val="00A95C78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F62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eader" Target="header3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138</cp:revision>
  <dcterms:created xsi:type="dcterms:W3CDTF">2023-10-09T06:19:00Z</dcterms:created>
  <dcterms:modified xsi:type="dcterms:W3CDTF">2023-10-19T12:40:00Z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2023-10-09T00:00:00Z</vt:filetime>
  </property>
</Properties>
</file>